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5" w:rsidRDefault="00995285"/>
    <w:p w:rsidR="002E4991" w:rsidRDefault="002E4991" w:rsidP="002E4991">
      <w:pPr>
        <w:jc w:val="center"/>
        <w:rPr>
          <w:rFonts w:ascii="Bauhaus 93" w:hAnsi="Bauhaus 93"/>
          <w:b/>
          <w:sz w:val="32"/>
          <w:szCs w:val="32"/>
        </w:rPr>
      </w:pPr>
    </w:p>
    <w:p w:rsidR="002E4991" w:rsidRDefault="002E4991" w:rsidP="002E4991">
      <w:pPr>
        <w:jc w:val="center"/>
        <w:rPr>
          <w:rFonts w:ascii="Bauhaus 93" w:hAnsi="Bauhaus 93"/>
          <w:b/>
          <w:sz w:val="32"/>
          <w:szCs w:val="32"/>
        </w:rPr>
      </w:pPr>
    </w:p>
    <w:p w:rsidR="002E4991" w:rsidRPr="00221B3E" w:rsidRDefault="002E4991" w:rsidP="002E4991">
      <w:pPr>
        <w:jc w:val="center"/>
        <w:rPr>
          <w:rFonts w:ascii="Bauhaus 93" w:hAnsi="Bauhaus 93"/>
          <w:b/>
          <w:sz w:val="32"/>
          <w:szCs w:val="32"/>
        </w:rPr>
      </w:pPr>
    </w:p>
    <w:p w:rsidR="002E4991" w:rsidRPr="00221B3E" w:rsidRDefault="002E4991" w:rsidP="002E4991">
      <w:pPr>
        <w:jc w:val="center"/>
        <w:rPr>
          <w:rFonts w:ascii="Bookman Old Style" w:hAnsi="Bookman Old Style"/>
          <w:b/>
          <w:sz w:val="32"/>
          <w:szCs w:val="32"/>
        </w:rPr>
      </w:pPr>
      <w:r w:rsidRPr="00221B3E">
        <w:rPr>
          <w:rFonts w:ascii="Bookman Old Style" w:hAnsi="Bookman Old Style"/>
          <w:b/>
          <w:sz w:val="32"/>
          <w:szCs w:val="32"/>
        </w:rPr>
        <w:t>STATUT</w:t>
      </w:r>
    </w:p>
    <w:p w:rsidR="002E4991" w:rsidRPr="00221B3E" w:rsidRDefault="002E4991" w:rsidP="002E4991">
      <w:pPr>
        <w:jc w:val="center"/>
        <w:rPr>
          <w:rFonts w:ascii="Bookman Old Style" w:hAnsi="Bookman Old Style"/>
          <w:b/>
          <w:sz w:val="32"/>
          <w:szCs w:val="32"/>
        </w:rPr>
      </w:pPr>
      <w:r w:rsidRPr="00221B3E">
        <w:rPr>
          <w:rFonts w:ascii="Bookman Old Style" w:hAnsi="Bookman Old Style"/>
          <w:b/>
          <w:sz w:val="32"/>
          <w:szCs w:val="32"/>
        </w:rPr>
        <w:t>UCZNIOWSKIEGO KLUBU SPORTOWEGO</w:t>
      </w:r>
    </w:p>
    <w:p w:rsidR="002E4991" w:rsidRPr="00221B3E" w:rsidRDefault="002E4991" w:rsidP="002E4991">
      <w:pPr>
        <w:jc w:val="center"/>
        <w:rPr>
          <w:rFonts w:ascii="Bookman Old Style" w:hAnsi="Bookman Old Style"/>
          <w:b/>
          <w:sz w:val="32"/>
          <w:szCs w:val="32"/>
        </w:rPr>
      </w:pPr>
      <w:r w:rsidRPr="00221B3E">
        <w:rPr>
          <w:rFonts w:ascii="Bookman Old Style" w:hAnsi="Bookman Old Style"/>
          <w:b/>
          <w:sz w:val="32"/>
          <w:szCs w:val="32"/>
        </w:rPr>
        <w:t>PROMYK</w:t>
      </w:r>
    </w:p>
    <w:p w:rsidR="002E4991" w:rsidRPr="00221B3E" w:rsidRDefault="002E4991" w:rsidP="002E4991">
      <w:pPr>
        <w:jc w:val="center"/>
        <w:rPr>
          <w:rFonts w:ascii="Bookman Old Style" w:hAnsi="Bookman Old Style"/>
          <w:b/>
          <w:sz w:val="32"/>
          <w:szCs w:val="32"/>
        </w:rPr>
      </w:pPr>
      <w:r w:rsidRPr="00221B3E">
        <w:rPr>
          <w:rFonts w:ascii="Bookman Old Style" w:hAnsi="Bookman Old Style"/>
          <w:b/>
          <w:sz w:val="32"/>
          <w:szCs w:val="32"/>
        </w:rPr>
        <w:t>PRZY SZKOLE PODSTAWOWEJ W CZERNIEWICACH</w:t>
      </w:r>
    </w:p>
    <w:p w:rsidR="002E4991" w:rsidRPr="00221B3E" w:rsidRDefault="002E4991" w:rsidP="002E499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E4991" w:rsidRPr="00221B3E" w:rsidRDefault="002E4991" w:rsidP="002E4991">
      <w:pPr>
        <w:jc w:val="center"/>
        <w:rPr>
          <w:rFonts w:ascii="Bauhaus 93" w:hAnsi="Bauhaus 93"/>
          <w:b/>
          <w:sz w:val="32"/>
          <w:szCs w:val="32"/>
        </w:rPr>
      </w:pPr>
    </w:p>
    <w:p w:rsidR="00BE41FA" w:rsidRDefault="00BE41FA"/>
    <w:p w:rsidR="00BE41FA" w:rsidRDefault="00BE41FA"/>
    <w:p w:rsidR="00BE41FA" w:rsidRDefault="00BE41FA"/>
    <w:p w:rsidR="00BE41FA" w:rsidRDefault="00BE41FA">
      <w:pPr>
        <w:rPr>
          <w:b/>
          <w:sz w:val="32"/>
          <w:szCs w:val="32"/>
        </w:rPr>
      </w:pPr>
    </w:p>
    <w:p w:rsidR="00773550" w:rsidRPr="002120FD" w:rsidRDefault="00773550">
      <w:pPr>
        <w:rPr>
          <w:b/>
          <w:sz w:val="32"/>
          <w:szCs w:val="32"/>
        </w:rPr>
      </w:pPr>
    </w:p>
    <w:p w:rsidR="00BE41FA" w:rsidRDefault="00BE41FA" w:rsidP="00BE41FA">
      <w:pPr>
        <w:jc w:val="center"/>
        <w:rPr>
          <w:sz w:val="28"/>
          <w:szCs w:val="28"/>
        </w:rPr>
      </w:pPr>
    </w:p>
    <w:p w:rsidR="005117C4" w:rsidRDefault="005117C4" w:rsidP="00BE41FA">
      <w:pPr>
        <w:jc w:val="center"/>
        <w:rPr>
          <w:sz w:val="28"/>
          <w:szCs w:val="28"/>
        </w:rPr>
      </w:pPr>
    </w:p>
    <w:p w:rsidR="005117C4" w:rsidRDefault="005117C4" w:rsidP="00BE41FA">
      <w:pPr>
        <w:jc w:val="center"/>
        <w:rPr>
          <w:sz w:val="28"/>
          <w:szCs w:val="28"/>
        </w:rPr>
      </w:pPr>
    </w:p>
    <w:p w:rsidR="005117C4" w:rsidRDefault="005117C4" w:rsidP="00BE41FA">
      <w:pPr>
        <w:jc w:val="center"/>
        <w:rPr>
          <w:sz w:val="28"/>
          <w:szCs w:val="28"/>
        </w:rPr>
      </w:pPr>
    </w:p>
    <w:p w:rsidR="005117C4" w:rsidRDefault="005117C4" w:rsidP="00BE41FA">
      <w:pPr>
        <w:jc w:val="center"/>
        <w:rPr>
          <w:sz w:val="28"/>
          <w:szCs w:val="28"/>
        </w:rPr>
      </w:pPr>
    </w:p>
    <w:p w:rsidR="005117C4" w:rsidRDefault="005117C4" w:rsidP="00BE41FA">
      <w:pPr>
        <w:jc w:val="center"/>
        <w:rPr>
          <w:sz w:val="28"/>
          <w:szCs w:val="28"/>
        </w:rPr>
      </w:pPr>
    </w:p>
    <w:p w:rsidR="005117C4" w:rsidRDefault="005117C4" w:rsidP="00BE41FA">
      <w:pPr>
        <w:jc w:val="center"/>
        <w:rPr>
          <w:sz w:val="28"/>
          <w:szCs w:val="28"/>
        </w:rPr>
      </w:pPr>
    </w:p>
    <w:p w:rsidR="002E4991" w:rsidRPr="005117C4" w:rsidRDefault="002E4991" w:rsidP="00BE41FA">
      <w:pPr>
        <w:jc w:val="center"/>
      </w:pPr>
    </w:p>
    <w:p w:rsidR="00BE41FA" w:rsidRPr="00A2007F" w:rsidRDefault="00BE41FA" w:rsidP="00BE41FA">
      <w:pPr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lastRenderedPageBreak/>
        <w:t>RODZIAŁ I</w:t>
      </w:r>
    </w:p>
    <w:p w:rsidR="003A024F" w:rsidRPr="00A2007F" w:rsidRDefault="00BE41FA" w:rsidP="00494464">
      <w:pPr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Nazwa, ter</w:t>
      </w:r>
      <w:r w:rsidR="000956C3" w:rsidRPr="00A2007F">
        <w:rPr>
          <w:b/>
          <w:sz w:val="20"/>
          <w:szCs w:val="20"/>
        </w:rPr>
        <w:t>e</w:t>
      </w:r>
      <w:r w:rsidRPr="00A2007F">
        <w:rPr>
          <w:b/>
          <w:sz w:val="20"/>
          <w:szCs w:val="20"/>
        </w:rPr>
        <w:t>n działania, siedziba, charakter prawny</w:t>
      </w:r>
    </w:p>
    <w:p w:rsidR="003A024F" w:rsidRPr="00A2007F" w:rsidRDefault="003A024F" w:rsidP="00494464">
      <w:pPr>
        <w:jc w:val="center"/>
        <w:rPr>
          <w:rFonts w:eastAsia="MingLiU" w:cs="MingLiU"/>
          <w:sz w:val="20"/>
          <w:szCs w:val="20"/>
          <w:lang w:eastAsia="zh-CN"/>
        </w:rPr>
      </w:pPr>
      <w:r w:rsidRPr="00A2007F">
        <w:rPr>
          <w:rFonts w:eastAsia="MingLiU" w:cs="MingLiU"/>
          <w:sz w:val="20"/>
          <w:szCs w:val="20"/>
          <w:lang w:eastAsia="zh-CN"/>
        </w:rPr>
        <w:t>§</w:t>
      </w:r>
      <w:r w:rsidR="00494464" w:rsidRPr="00A2007F">
        <w:rPr>
          <w:rFonts w:eastAsia="MingLiU" w:cs="MingLiU"/>
          <w:sz w:val="20"/>
          <w:szCs w:val="20"/>
          <w:lang w:eastAsia="zh-CN"/>
        </w:rPr>
        <w:t xml:space="preserve"> 1</w:t>
      </w:r>
    </w:p>
    <w:p w:rsidR="003A024F" w:rsidRPr="00A2007F" w:rsidRDefault="00494464" w:rsidP="003A024F">
      <w:pPr>
        <w:rPr>
          <w:sz w:val="20"/>
          <w:szCs w:val="20"/>
        </w:rPr>
      </w:pPr>
      <w:r w:rsidRPr="00A2007F">
        <w:rPr>
          <w:sz w:val="20"/>
          <w:szCs w:val="20"/>
        </w:rPr>
        <w:t>Uczniowski Klu</w:t>
      </w:r>
      <w:r w:rsidR="00FB7D0F" w:rsidRPr="00A2007F">
        <w:rPr>
          <w:sz w:val="20"/>
          <w:szCs w:val="20"/>
        </w:rPr>
        <w:t>b Sportowy PROMYK, zwany dalej "</w:t>
      </w:r>
      <w:r w:rsidRPr="00A2007F">
        <w:rPr>
          <w:sz w:val="20"/>
          <w:szCs w:val="20"/>
        </w:rPr>
        <w:t>Klubem", jest stowarzyszeniem zrzesza</w:t>
      </w:r>
      <w:r w:rsidR="00FB7D0F" w:rsidRPr="00A2007F">
        <w:rPr>
          <w:sz w:val="20"/>
          <w:szCs w:val="20"/>
        </w:rPr>
        <w:t>jącym uczniów Zespołu Szkół i Przedszkola</w:t>
      </w:r>
      <w:r w:rsidRPr="00A2007F">
        <w:rPr>
          <w:sz w:val="20"/>
          <w:szCs w:val="20"/>
        </w:rPr>
        <w:t xml:space="preserve"> w Czerniewicach, rodziców uczniów, nauczycieli i sympatyków.</w:t>
      </w:r>
    </w:p>
    <w:p w:rsidR="003A024F" w:rsidRPr="00A2007F" w:rsidRDefault="003A024F" w:rsidP="00494464">
      <w:pPr>
        <w:jc w:val="center"/>
        <w:rPr>
          <w:rFonts w:eastAsia="MingLiU" w:cs="MingLiU"/>
          <w:sz w:val="20"/>
          <w:szCs w:val="20"/>
          <w:lang w:eastAsia="zh-CN"/>
        </w:rPr>
      </w:pPr>
      <w:r w:rsidRPr="00A2007F">
        <w:rPr>
          <w:rFonts w:eastAsia="MingLiU" w:cs="MingLiU"/>
          <w:sz w:val="20"/>
          <w:szCs w:val="20"/>
          <w:lang w:eastAsia="zh-CN"/>
        </w:rPr>
        <w:t>§</w:t>
      </w:r>
      <w:r w:rsidR="00494464" w:rsidRPr="00A2007F">
        <w:rPr>
          <w:rFonts w:eastAsia="MingLiU" w:cs="MingLiU"/>
          <w:sz w:val="20"/>
          <w:szCs w:val="20"/>
          <w:lang w:eastAsia="zh-CN"/>
        </w:rPr>
        <w:t xml:space="preserve"> 2</w:t>
      </w:r>
    </w:p>
    <w:p w:rsidR="00494464" w:rsidRPr="00A2007F" w:rsidRDefault="00494464" w:rsidP="003A024F">
      <w:pPr>
        <w:rPr>
          <w:sz w:val="20"/>
          <w:szCs w:val="20"/>
        </w:rPr>
      </w:pPr>
      <w:r w:rsidRPr="00A2007F">
        <w:rPr>
          <w:sz w:val="20"/>
          <w:szCs w:val="20"/>
        </w:rPr>
        <w:t xml:space="preserve">1. Terenem działania Klubu jest gmina Czerniewice. </w:t>
      </w:r>
    </w:p>
    <w:p w:rsidR="003A024F" w:rsidRPr="00A2007F" w:rsidRDefault="00494464" w:rsidP="003A024F">
      <w:pPr>
        <w:rPr>
          <w:rFonts w:eastAsia="MingLiU" w:cs="MingLiU"/>
          <w:sz w:val="20"/>
          <w:szCs w:val="20"/>
          <w:lang w:eastAsia="zh-CN"/>
        </w:rPr>
      </w:pPr>
      <w:r w:rsidRPr="00A2007F">
        <w:rPr>
          <w:sz w:val="20"/>
          <w:szCs w:val="20"/>
        </w:rPr>
        <w:t>2. Siedzibą Klubu jest Szkoła Podstawowa w Czerniewicach ul. Mazowiecka 88, 97-216 Czerniewice,</w:t>
      </w:r>
    </w:p>
    <w:p w:rsidR="003A024F" w:rsidRPr="00A2007F" w:rsidRDefault="003A024F" w:rsidP="00494464">
      <w:pPr>
        <w:jc w:val="center"/>
        <w:rPr>
          <w:rFonts w:eastAsia="MingLiU" w:cs="MingLiU"/>
          <w:sz w:val="20"/>
          <w:szCs w:val="20"/>
          <w:lang w:eastAsia="zh-CN"/>
        </w:rPr>
      </w:pPr>
      <w:r w:rsidRPr="00A2007F">
        <w:rPr>
          <w:rFonts w:eastAsia="MingLiU" w:cs="MingLiU"/>
          <w:sz w:val="20"/>
          <w:szCs w:val="20"/>
          <w:lang w:eastAsia="zh-CN"/>
        </w:rPr>
        <w:t>§</w:t>
      </w:r>
      <w:r w:rsidR="00494464" w:rsidRPr="00A2007F">
        <w:rPr>
          <w:rFonts w:eastAsia="MingLiU" w:cs="MingLiU"/>
          <w:sz w:val="20"/>
          <w:szCs w:val="20"/>
          <w:lang w:eastAsia="zh-CN"/>
        </w:rPr>
        <w:t xml:space="preserve"> 3</w:t>
      </w:r>
    </w:p>
    <w:p w:rsidR="003A024F" w:rsidRPr="00A2007F" w:rsidRDefault="00494464" w:rsidP="00494464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Klub jest stowarzyszeniem zarejestrowanym i z tego tytułu posiada osobowość prawną.</w:t>
      </w:r>
    </w:p>
    <w:p w:rsidR="003A024F" w:rsidRPr="00A2007F" w:rsidRDefault="003A024F" w:rsidP="00494464">
      <w:pPr>
        <w:jc w:val="center"/>
        <w:rPr>
          <w:rFonts w:eastAsia="MingLiU" w:cs="MingLiU"/>
          <w:sz w:val="20"/>
          <w:szCs w:val="20"/>
          <w:lang w:eastAsia="zh-CN"/>
        </w:rPr>
      </w:pPr>
      <w:r w:rsidRPr="00A2007F">
        <w:rPr>
          <w:rFonts w:eastAsia="MingLiU" w:cs="MingLiU"/>
          <w:sz w:val="20"/>
          <w:szCs w:val="20"/>
          <w:lang w:eastAsia="zh-CN"/>
        </w:rPr>
        <w:t>§</w:t>
      </w:r>
      <w:r w:rsidR="00494464" w:rsidRPr="00A2007F">
        <w:rPr>
          <w:rFonts w:eastAsia="MingLiU" w:cs="MingLiU"/>
          <w:sz w:val="20"/>
          <w:szCs w:val="20"/>
          <w:lang w:eastAsia="zh-CN"/>
        </w:rPr>
        <w:t xml:space="preserve"> 4</w:t>
      </w:r>
    </w:p>
    <w:p w:rsidR="003A024F" w:rsidRPr="00A2007F" w:rsidRDefault="00494464" w:rsidP="00494464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Klub działa zgodnie z ustawą o kulturze fizycznej, ustawą - "P</w:t>
      </w:r>
      <w:r w:rsidR="00075172" w:rsidRPr="00A2007F">
        <w:rPr>
          <w:sz w:val="20"/>
          <w:szCs w:val="20"/>
        </w:rPr>
        <w:t>rawo o stowarzyszeniach", ustawą</w:t>
      </w:r>
      <w:r w:rsidRPr="00A2007F">
        <w:rPr>
          <w:sz w:val="20"/>
          <w:szCs w:val="20"/>
        </w:rPr>
        <w:t xml:space="preserve"> o</w:t>
      </w:r>
      <w:r w:rsidR="00075172" w:rsidRPr="00A2007F">
        <w:rPr>
          <w:sz w:val="20"/>
          <w:szCs w:val="20"/>
        </w:rPr>
        <w:t xml:space="preserve"> systemie oświaty oraz własnym S</w:t>
      </w:r>
      <w:r w:rsidRPr="00A2007F">
        <w:rPr>
          <w:sz w:val="20"/>
          <w:szCs w:val="20"/>
        </w:rPr>
        <w:t>tatutem.</w:t>
      </w:r>
    </w:p>
    <w:p w:rsidR="003A024F" w:rsidRPr="00A2007F" w:rsidRDefault="003A024F" w:rsidP="00494464">
      <w:pPr>
        <w:jc w:val="center"/>
        <w:rPr>
          <w:rFonts w:eastAsia="MingLiU" w:cs="MingLiU"/>
          <w:sz w:val="20"/>
          <w:szCs w:val="20"/>
          <w:lang w:eastAsia="zh-CN"/>
        </w:rPr>
      </w:pPr>
      <w:r w:rsidRPr="00A2007F">
        <w:rPr>
          <w:rFonts w:eastAsia="MingLiU" w:cs="MingLiU"/>
          <w:sz w:val="20"/>
          <w:szCs w:val="20"/>
          <w:lang w:eastAsia="zh-CN"/>
        </w:rPr>
        <w:t>§</w:t>
      </w:r>
      <w:r w:rsidR="00494464" w:rsidRPr="00A2007F">
        <w:rPr>
          <w:rFonts w:eastAsia="MingLiU" w:cs="MingLiU"/>
          <w:sz w:val="20"/>
          <w:szCs w:val="20"/>
          <w:lang w:eastAsia="zh-CN"/>
        </w:rPr>
        <w:t xml:space="preserve"> 5</w:t>
      </w:r>
    </w:p>
    <w:p w:rsidR="00494464" w:rsidRPr="00A2007F" w:rsidRDefault="00494464" w:rsidP="00494464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Kl</w:t>
      </w:r>
      <w:r w:rsidR="00FB7D0F" w:rsidRPr="00A2007F">
        <w:rPr>
          <w:sz w:val="20"/>
          <w:szCs w:val="20"/>
        </w:rPr>
        <w:t>ub używa pieczęci, godła,</w:t>
      </w:r>
      <w:r w:rsidRPr="00A2007F">
        <w:rPr>
          <w:sz w:val="20"/>
          <w:szCs w:val="20"/>
        </w:rPr>
        <w:t xml:space="preserve"> barw, odznak i znaczków organizacyjnych zgodnie z obowiązującymi przepisami.</w:t>
      </w:r>
    </w:p>
    <w:p w:rsidR="00FB7D0F" w:rsidRPr="00A2007F" w:rsidRDefault="00FB7D0F" w:rsidP="00FB7D0F">
      <w:pPr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ROZDZIAŁ II</w:t>
      </w:r>
    </w:p>
    <w:p w:rsidR="003A024F" w:rsidRPr="00A2007F" w:rsidRDefault="00FB7D0F" w:rsidP="00FB7D0F">
      <w:pPr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Cel i środki działania</w:t>
      </w:r>
    </w:p>
    <w:p w:rsidR="00BE41FA" w:rsidRPr="00A2007F" w:rsidRDefault="00FB7D0F" w:rsidP="00773550">
      <w:pPr>
        <w:jc w:val="center"/>
        <w:rPr>
          <w:rFonts w:eastAsia="MingLiU" w:cs="MingLiU"/>
          <w:sz w:val="20"/>
          <w:szCs w:val="20"/>
          <w:lang w:eastAsia="zh-CN"/>
        </w:rPr>
      </w:pPr>
      <w:r w:rsidRPr="00A2007F">
        <w:rPr>
          <w:rFonts w:eastAsia="MingLiU" w:cs="MingLiU"/>
          <w:sz w:val="20"/>
          <w:szCs w:val="20"/>
          <w:lang w:eastAsia="zh-CN"/>
        </w:rPr>
        <w:t>§ 6</w:t>
      </w:r>
    </w:p>
    <w:p w:rsidR="003A024F" w:rsidRPr="00A2007F" w:rsidRDefault="00FB7D0F" w:rsidP="007F04F4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 Celem klubu jest:</w:t>
      </w:r>
    </w:p>
    <w:p w:rsidR="00903814" w:rsidRPr="00A2007F" w:rsidRDefault="007F04F4" w:rsidP="00903814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</w:t>
      </w:r>
      <w:r w:rsidR="008E3AFE" w:rsidRPr="00A2007F">
        <w:rPr>
          <w:sz w:val="20"/>
          <w:szCs w:val="20"/>
        </w:rPr>
        <w:t xml:space="preserve"> </w:t>
      </w:r>
      <w:r w:rsidR="00903814" w:rsidRPr="00A2007F">
        <w:rPr>
          <w:sz w:val="20"/>
          <w:szCs w:val="20"/>
        </w:rPr>
        <w:t>Planowanie i organizowanie pozalekcyjnego życia sportowego uczniów w oparciu o możliwości obiektowe i sportowe szkoły oraz pomoc organizacyjną i materialną rodziców i sympatyków Klubu,</w:t>
      </w:r>
    </w:p>
    <w:p w:rsidR="007F04F4" w:rsidRPr="00A2007F" w:rsidRDefault="00075172" w:rsidP="00BE41FA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2. </w:t>
      </w:r>
      <w:r w:rsidR="00903814" w:rsidRPr="00A2007F">
        <w:rPr>
          <w:sz w:val="20"/>
          <w:szCs w:val="20"/>
        </w:rPr>
        <w:t>Prowadzenie szkolenia bilardowego i szkolenia w zakresie innych dyscyplin sportowych.</w:t>
      </w:r>
    </w:p>
    <w:p w:rsidR="00781058" w:rsidRPr="00A2007F" w:rsidRDefault="007F04F4" w:rsidP="00781058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3. </w:t>
      </w:r>
      <w:r w:rsidR="00CA6980" w:rsidRPr="00A2007F">
        <w:rPr>
          <w:sz w:val="20"/>
          <w:szCs w:val="20"/>
        </w:rPr>
        <w:t>A</w:t>
      </w:r>
      <w:r w:rsidR="00781058" w:rsidRPr="00A2007F">
        <w:rPr>
          <w:sz w:val="20"/>
          <w:szCs w:val="20"/>
        </w:rPr>
        <w:t>ngażowanie wszystkich uczniów do różnorodnych form aktywności ruchowej, gier i zabaw dostosowanych do wieku, stopnia sprawności i zainteresowań sportowych,</w:t>
      </w:r>
    </w:p>
    <w:p w:rsidR="00781058" w:rsidRPr="00A2007F" w:rsidRDefault="007F04F4" w:rsidP="00781058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4.</w:t>
      </w:r>
      <w:r w:rsidR="00CA6980" w:rsidRPr="00A2007F">
        <w:rPr>
          <w:sz w:val="20"/>
          <w:szCs w:val="20"/>
        </w:rPr>
        <w:t xml:space="preserve"> U</w:t>
      </w:r>
      <w:r w:rsidR="00781058" w:rsidRPr="00A2007F">
        <w:rPr>
          <w:sz w:val="20"/>
          <w:szCs w:val="20"/>
        </w:rPr>
        <w:t>czestniczenie w imprezach sportowy</w:t>
      </w:r>
      <w:r w:rsidRPr="00A2007F">
        <w:rPr>
          <w:sz w:val="20"/>
          <w:szCs w:val="20"/>
        </w:rPr>
        <w:t>ch organizowanych na obszarze sa</w:t>
      </w:r>
      <w:r w:rsidR="00781058" w:rsidRPr="00A2007F">
        <w:rPr>
          <w:sz w:val="20"/>
          <w:szCs w:val="20"/>
        </w:rPr>
        <w:t>morządu terytorialnego i poza nią,</w:t>
      </w:r>
    </w:p>
    <w:p w:rsidR="007F04F4" w:rsidRPr="00A2007F" w:rsidRDefault="007F04F4" w:rsidP="00781058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5.</w:t>
      </w:r>
      <w:r w:rsidR="00CA6980" w:rsidRPr="00A2007F">
        <w:rPr>
          <w:sz w:val="20"/>
          <w:szCs w:val="20"/>
        </w:rPr>
        <w:t xml:space="preserve"> O</w:t>
      </w:r>
      <w:r w:rsidR="00781058" w:rsidRPr="00A2007F">
        <w:rPr>
          <w:sz w:val="20"/>
          <w:szCs w:val="20"/>
        </w:rPr>
        <w:t>rganizowanie zajęć sportowych dla uczniów szkoły w celu wszechstronnego rozwoju ich s</w:t>
      </w:r>
      <w:r w:rsidR="00190715" w:rsidRPr="00A2007F">
        <w:rPr>
          <w:sz w:val="20"/>
          <w:szCs w:val="20"/>
        </w:rPr>
        <w:t>prawności fizycznej i umysłowej,</w:t>
      </w:r>
    </w:p>
    <w:p w:rsidR="00781058" w:rsidRPr="00A2007F" w:rsidRDefault="007F04F4" w:rsidP="00781058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6.</w:t>
      </w:r>
      <w:r w:rsidR="00CA6980" w:rsidRPr="00A2007F">
        <w:rPr>
          <w:sz w:val="20"/>
          <w:szCs w:val="20"/>
        </w:rPr>
        <w:t xml:space="preserve"> O</w:t>
      </w:r>
      <w:r w:rsidR="00781058" w:rsidRPr="00A2007F">
        <w:rPr>
          <w:sz w:val="20"/>
          <w:szCs w:val="20"/>
        </w:rPr>
        <w:t>rganizowanie działalności sportowej ze szczególn</w:t>
      </w:r>
      <w:r w:rsidR="00197584" w:rsidRPr="00A2007F">
        <w:rPr>
          <w:sz w:val="20"/>
          <w:szCs w:val="20"/>
        </w:rPr>
        <w:t>ym uwzględnieniem funkcji zdrowotnych,</w:t>
      </w:r>
    </w:p>
    <w:p w:rsidR="007F04F4" w:rsidRPr="00A2007F" w:rsidRDefault="007F04F4" w:rsidP="007F04F4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7.</w:t>
      </w:r>
      <w:r w:rsidR="00CA6980" w:rsidRPr="00A2007F">
        <w:rPr>
          <w:sz w:val="20"/>
          <w:szCs w:val="20"/>
        </w:rPr>
        <w:t xml:space="preserve"> O</w:t>
      </w:r>
      <w:r w:rsidR="00197584" w:rsidRPr="00A2007F">
        <w:rPr>
          <w:sz w:val="20"/>
          <w:szCs w:val="20"/>
        </w:rPr>
        <w:t xml:space="preserve">rganizowanie uczniom wszystkich klas różnorodnych form współzawodnictwa sportowego, </w:t>
      </w:r>
    </w:p>
    <w:p w:rsidR="00E41D71" w:rsidRPr="00A2007F" w:rsidRDefault="007F04F4" w:rsidP="007F04F4">
      <w:pPr>
        <w:jc w:val="both"/>
        <w:rPr>
          <w:sz w:val="20"/>
          <w:szCs w:val="20"/>
        </w:rPr>
      </w:pPr>
      <w:r w:rsidRPr="00A2007F">
        <w:rPr>
          <w:sz w:val="20"/>
          <w:szCs w:val="20"/>
        </w:rPr>
        <w:t>8.</w:t>
      </w:r>
      <w:r w:rsidR="00E41D71" w:rsidRPr="00A2007F">
        <w:rPr>
          <w:sz w:val="20"/>
          <w:szCs w:val="20"/>
        </w:rPr>
        <w:t xml:space="preserve"> </w:t>
      </w:r>
      <w:r w:rsidR="00CA6980" w:rsidRPr="00A2007F">
        <w:rPr>
          <w:sz w:val="20"/>
          <w:szCs w:val="20"/>
        </w:rPr>
        <w:t>K</w:t>
      </w:r>
      <w:r w:rsidR="00E41D71" w:rsidRPr="00A2007F">
        <w:rPr>
          <w:sz w:val="20"/>
          <w:szCs w:val="20"/>
        </w:rPr>
        <w:t>ształtowanie pozytywnych cech charakteru i osobowości poprzez uczestnictwo w realizacji zadań sportowych Klubu.</w:t>
      </w:r>
    </w:p>
    <w:p w:rsidR="002A77A3" w:rsidRDefault="002A77A3" w:rsidP="00E41D71">
      <w:pPr>
        <w:jc w:val="center"/>
        <w:rPr>
          <w:rFonts w:eastAsia="MingLiU" w:cs="MingLiU"/>
          <w:sz w:val="20"/>
          <w:szCs w:val="20"/>
          <w:lang w:eastAsia="zh-CN"/>
        </w:rPr>
      </w:pPr>
    </w:p>
    <w:p w:rsidR="00E41D71" w:rsidRPr="00A2007F" w:rsidRDefault="00E41D71" w:rsidP="00E41D71">
      <w:pPr>
        <w:jc w:val="center"/>
        <w:rPr>
          <w:rFonts w:eastAsia="MingLiU" w:cs="MingLiU"/>
          <w:sz w:val="20"/>
          <w:szCs w:val="20"/>
          <w:lang w:eastAsia="zh-CN"/>
        </w:rPr>
      </w:pPr>
      <w:r w:rsidRPr="00A2007F">
        <w:rPr>
          <w:rFonts w:eastAsia="MingLiU" w:cs="MingLiU"/>
          <w:sz w:val="20"/>
          <w:szCs w:val="20"/>
          <w:lang w:eastAsia="zh-CN"/>
        </w:rPr>
        <w:lastRenderedPageBreak/>
        <w:t>§ 7</w:t>
      </w:r>
    </w:p>
    <w:p w:rsidR="00E41D71" w:rsidRPr="00A2007F" w:rsidRDefault="00E41D71" w:rsidP="00E41D71">
      <w:pPr>
        <w:rPr>
          <w:rFonts w:eastAsia="MingLiU" w:cs="MingLiU"/>
          <w:sz w:val="20"/>
          <w:szCs w:val="20"/>
          <w:lang w:eastAsia="zh-CN"/>
        </w:rPr>
      </w:pPr>
      <w:r w:rsidRPr="00A2007F">
        <w:rPr>
          <w:sz w:val="20"/>
          <w:szCs w:val="20"/>
        </w:rPr>
        <w:t>Klub realizuje swoje zadania statutowe we współdziałaniu z dyrektorem szkoły, Radą Rodziców, władzami samorządowymi i sportowymi.</w:t>
      </w:r>
    </w:p>
    <w:p w:rsidR="00197584" w:rsidRPr="00A2007F" w:rsidRDefault="00E41D71" w:rsidP="00E41D71">
      <w:pPr>
        <w:tabs>
          <w:tab w:val="left" w:pos="835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8</w:t>
      </w:r>
    </w:p>
    <w:p w:rsidR="00197584" w:rsidRPr="00A2007F" w:rsidRDefault="00197584" w:rsidP="00197584">
      <w:pPr>
        <w:tabs>
          <w:tab w:val="left" w:pos="8350"/>
        </w:tabs>
        <w:jc w:val="both"/>
        <w:rPr>
          <w:b/>
          <w:sz w:val="20"/>
          <w:szCs w:val="20"/>
        </w:rPr>
      </w:pPr>
      <w:r w:rsidRPr="00A2007F">
        <w:rPr>
          <w:sz w:val="20"/>
          <w:szCs w:val="20"/>
        </w:rPr>
        <w:t>Klub opiera swoja działalność przede wszystkim na społecznej pracy swoich członków i działaczy oraz pomocy rodziców i uczniów.</w:t>
      </w:r>
    </w:p>
    <w:p w:rsidR="00197584" w:rsidRPr="00A2007F" w:rsidRDefault="00197584" w:rsidP="00E41D71">
      <w:pPr>
        <w:tabs>
          <w:tab w:val="left" w:pos="8350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ROZDZIAŁ III</w:t>
      </w:r>
    </w:p>
    <w:p w:rsidR="00197584" w:rsidRPr="00A2007F" w:rsidRDefault="00197584" w:rsidP="00E41D71">
      <w:pPr>
        <w:tabs>
          <w:tab w:val="left" w:pos="8350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Cz</w:t>
      </w:r>
      <w:r w:rsidR="00773550" w:rsidRPr="00A2007F">
        <w:rPr>
          <w:b/>
          <w:sz w:val="20"/>
          <w:szCs w:val="20"/>
        </w:rPr>
        <w:t>łonkowie, ich prawa i obowiązki</w:t>
      </w:r>
    </w:p>
    <w:p w:rsidR="00E41D71" w:rsidRPr="00A2007F" w:rsidRDefault="00E41D71" w:rsidP="00E41D71">
      <w:pPr>
        <w:tabs>
          <w:tab w:val="left" w:pos="835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9</w:t>
      </w:r>
    </w:p>
    <w:p w:rsidR="00197584" w:rsidRPr="00A2007F" w:rsidRDefault="00197584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Członkowie Klubu dzielą sie na:</w:t>
      </w:r>
    </w:p>
    <w:p w:rsidR="00197584" w:rsidRPr="00A2007F" w:rsidRDefault="00197584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zwyczajnych</w:t>
      </w:r>
    </w:p>
    <w:p w:rsidR="00197584" w:rsidRPr="00A2007F" w:rsidRDefault="00197584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b) wspierających</w:t>
      </w:r>
    </w:p>
    <w:p w:rsidR="00E41D71" w:rsidRPr="00A2007F" w:rsidRDefault="00E41D71" w:rsidP="00E41D71">
      <w:pPr>
        <w:tabs>
          <w:tab w:val="left" w:pos="835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10</w:t>
      </w:r>
    </w:p>
    <w:p w:rsidR="003D3609" w:rsidRDefault="00093E6A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1. </w:t>
      </w:r>
      <w:r w:rsidR="00197584" w:rsidRPr="00A2007F">
        <w:rPr>
          <w:sz w:val="20"/>
          <w:szCs w:val="20"/>
        </w:rPr>
        <w:t xml:space="preserve">Członkami zwyczajnymi Klubu mogą być uczniowie szkoły, w której Klub ma swoją siedzibę, rodzice i nauczyciele, którzy złożą pisemną deklarację, zapłacą wpisowe i zostaną przyjęci przez Zarząd Klubu. </w:t>
      </w:r>
    </w:p>
    <w:p w:rsidR="00197584" w:rsidRPr="00A2007F" w:rsidRDefault="00093E6A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2. </w:t>
      </w:r>
      <w:r w:rsidR="00197584" w:rsidRPr="00A2007F">
        <w:rPr>
          <w:sz w:val="20"/>
          <w:szCs w:val="20"/>
        </w:rPr>
        <w:t>Małoletni mogą być członkami Klubu za zgodą ich przedstawicieli ustawowych.</w:t>
      </w:r>
    </w:p>
    <w:p w:rsidR="00093E6A" w:rsidRPr="00A2007F" w:rsidRDefault="00093E6A" w:rsidP="00F45D4A">
      <w:pPr>
        <w:tabs>
          <w:tab w:val="left" w:pos="835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11</w:t>
      </w:r>
    </w:p>
    <w:p w:rsidR="00662C4E" w:rsidRPr="00A2007F" w:rsidRDefault="00093E6A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 Członkowie zwyczajni mają prawo do:</w:t>
      </w:r>
    </w:p>
    <w:p w:rsidR="00093E6A" w:rsidRPr="00A2007F" w:rsidRDefault="00CA6980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1/</w:t>
      </w:r>
      <w:r w:rsidR="00093E6A" w:rsidRPr="00A2007F">
        <w:rPr>
          <w:sz w:val="20"/>
          <w:szCs w:val="20"/>
        </w:rPr>
        <w:t xml:space="preserve"> uczestnictwa w Walnych Zebraniach Klubu z biernym i czynnym prawem wyborczym, z ograniczeniami w art.3 ust.2 i 3 ustawy - "Prawo o stowarzyszeniach"</w:t>
      </w:r>
      <w:r w:rsidR="00C97C69" w:rsidRPr="00A2007F">
        <w:rPr>
          <w:sz w:val="20"/>
          <w:szCs w:val="20"/>
        </w:rPr>
        <w:t>,</w:t>
      </w:r>
    </w:p>
    <w:p w:rsidR="00C97C69" w:rsidRPr="00A2007F" w:rsidRDefault="00CA6980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2/</w:t>
      </w:r>
      <w:r w:rsidR="00C97C69" w:rsidRPr="00A2007F">
        <w:rPr>
          <w:sz w:val="20"/>
          <w:szCs w:val="20"/>
        </w:rPr>
        <w:t xml:space="preserve"> zgłaszania propozycji i wniosków wobec władz Klubu, </w:t>
      </w:r>
    </w:p>
    <w:p w:rsidR="00C97C69" w:rsidRPr="00A2007F" w:rsidRDefault="00CA6980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3/</w:t>
      </w:r>
      <w:r w:rsidR="00C97C69" w:rsidRPr="00A2007F">
        <w:rPr>
          <w:sz w:val="20"/>
          <w:szCs w:val="20"/>
        </w:rPr>
        <w:t xml:space="preserve"> uczestnictwa w zawodach i imprezach sportowych organizowanych przez Klub,</w:t>
      </w:r>
    </w:p>
    <w:p w:rsidR="00C97C69" w:rsidRPr="00A2007F" w:rsidRDefault="00CA6980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4/</w:t>
      </w:r>
      <w:r w:rsidR="004F0C31" w:rsidRPr="00A2007F">
        <w:rPr>
          <w:sz w:val="20"/>
          <w:szCs w:val="20"/>
        </w:rPr>
        <w:t xml:space="preserve"> korzystania</w:t>
      </w:r>
      <w:r w:rsidR="00C97C69" w:rsidRPr="00A2007F">
        <w:rPr>
          <w:sz w:val="20"/>
          <w:szCs w:val="20"/>
        </w:rPr>
        <w:t xml:space="preserve"> z wszelkich urządzeń Klubu na zasadach określonych przez Zarząd Klubu,</w:t>
      </w:r>
    </w:p>
    <w:p w:rsidR="00C97C69" w:rsidRPr="00A2007F" w:rsidRDefault="00CA6980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5/</w:t>
      </w:r>
      <w:r w:rsidR="004F0C31" w:rsidRPr="00A2007F">
        <w:rPr>
          <w:sz w:val="20"/>
          <w:szCs w:val="20"/>
        </w:rPr>
        <w:t xml:space="preserve"> korzystania</w:t>
      </w:r>
      <w:r w:rsidR="00C97C69" w:rsidRPr="00A2007F">
        <w:rPr>
          <w:sz w:val="20"/>
          <w:szCs w:val="20"/>
        </w:rPr>
        <w:t xml:space="preserve"> z innych uprawnień określonych przez Zarząd Klubu.</w:t>
      </w:r>
    </w:p>
    <w:p w:rsidR="005117C4" w:rsidRPr="00A2007F" w:rsidRDefault="005117C4" w:rsidP="00197584">
      <w:pPr>
        <w:tabs>
          <w:tab w:val="left" w:pos="8350"/>
        </w:tabs>
        <w:jc w:val="both"/>
        <w:rPr>
          <w:sz w:val="20"/>
          <w:szCs w:val="20"/>
        </w:rPr>
      </w:pPr>
    </w:p>
    <w:p w:rsidR="00C97C69" w:rsidRPr="00A2007F" w:rsidRDefault="00C97C69" w:rsidP="00C97C69">
      <w:pPr>
        <w:tabs>
          <w:tab w:val="left" w:pos="835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12</w:t>
      </w:r>
    </w:p>
    <w:p w:rsidR="00C97C69" w:rsidRPr="00A2007F" w:rsidRDefault="00C97C69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Członkami wspierającymi mogą być osoby fizyczne i osoby prawne, które popierają cele Klubu, zostaną przyjęci przez Zarząd i zadeklarują pomoc finansową dla Klubu.</w:t>
      </w:r>
    </w:p>
    <w:p w:rsidR="00C97C69" w:rsidRPr="00A2007F" w:rsidRDefault="00C97C69" w:rsidP="00C97C69">
      <w:pPr>
        <w:tabs>
          <w:tab w:val="left" w:pos="835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13</w:t>
      </w:r>
    </w:p>
    <w:p w:rsidR="00C97C69" w:rsidRPr="00A2007F" w:rsidRDefault="00C97C69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Członkowie wspierający mają prawo do:</w:t>
      </w:r>
    </w:p>
    <w:p w:rsidR="00C97C69" w:rsidRPr="00A2007F" w:rsidRDefault="00CA6980" w:rsidP="00197584">
      <w:pPr>
        <w:tabs>
          <w:tab w:val="left" w:pos="835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1/</w:t>
      </w:r>
      <w:r w:rsidR="00C97C69" w:rsidRPr="00A2007F">
        <w:rPr>
          <w:sz w:val="20"/>
          <w:szCs w:val="20"/>
        </w:rPr>
        <w:t xml:space="preserve"> uczestniczenia bezpośrednio lub przez swoich delegatów w Walnych Zebraniach</w:t>
      </w:r>
      <w:r w:rsidR="00495AB7" w:rsidRPr="00A2007F">
        <w:rPr>
          <w:sz w:val="20"/>
          <w:szCs w:val="20"/>
        </w:rPr>
        <w:t xml:space="preserve"> Klubu,</w:t>
      </w:r>
    </w:p>
    <w:p w:rsidR="00495AB7" w:rsidRPr="00A2007F" w:rsidRDefault="00CA6980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lastRenderedPageBreak/>
        <w:t>2/</w:t>
      </w:r>
      <w:r w:rsidR="00495AB7" w:rsidRPr="00A2007F">
        <w:rPr>
          <w:sz w:val="20"/>
          <w:szCs w:val="20"/>
        </w:rPr>
        <w:t xml:space="preserve"> zgłaszania wniosków i propozycji wobec władz Klubu,</w:t>
      </w:r>
      <w:r w:rsidR="00495AB7" w:rsidRPr="00A2007F">
        <w:rPr>
          <w:sz w:val="20"/>
          <w:szCs w:val="20"/>
        </w:rPr>
        <w:tab/>
      </w:r>
    </w:p>
    <w:p w:rsidR="00495AB7" w:rsidRPr="00A2007F" w:rsidRDefault="00CA6980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3/</w:t>
      </w:r>
      <w:r w:rsidR="00495AB7" w:rsidRPr="00A2007F">
        <w:rPr>
          <w:sz w:val="20"/>
          <w:szCs w:val="20"/>
        </w:rPr>
        <w:t xml:space="preserve"> korzystania z innych uprawnień określonych przez zarząd Klubu.</w:t>
      </w:r>
    </w:p>
    <w:p w:rsidR="00495AB7" w:rsidRPr="00A2007F" w:rsidRDefault="00495AB7" w:rsidP="00495AB7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14</w:t>
      </w:r>
    </w:p>
    <w:p w:rsidR="00781058" w:rsidRPr="00A2007F" w:rsidRDefault="00495AB7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Do obowiązków członków Klubu należy:</w:t>
      </w:r>
    </w:p>
    <w:p w:rsidR="00495AB7" w:rsidRPr="00A2007F" w:rsidRDefault="00505A3C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1/</w:t>
      </w:r>
      <w:r w:rsidR="00495AB7" w:rsidRPr="00A2007F">
        <w:rPr>
          <w:sz w:val="20"/>
          <w:szCs w:val="20"/>
        </w:rPr>
        <w:t xml:space="preserve"> branie czynnego udziału w działalności Klubu,</w:t>
      </w:r>
    </w:p>
    <w:p w:rsidR="00495AB7" w:rsidRPr="00A2007F" w:rsidRDefault="00505A3C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2/</w:t>
      </w:r>
      <w:r w:rsidR="00495AB7" w:rsidRPr="00A2007F">
        <w:rPr>
          <w:sz w:val="20"/>
          <w:szCs w:val="20"/>
        </w:rPr>
        <w:t xml:space="preserve"> </w:t>
      </w:r>
      <w:r w:rsidR="00243439" w:rsidRPr="00A2007F">
        <w:rPr>
          <w:sz w:val="20"/>
          <w:szCs w:val="20"/>
        </w:rPr>
        <w:t>prze</w:t>
      </w:r>
      <w:r w:rsidRPr="00A2007F">
        <w:rPr>
          <w:sz w:val="20"/>
          <w:szCs w:val="20"/>
        </w:rPr>
        <w:t>strzeganie postanowień S</w:t>
      </w:r>
      <w:r w:rsidR="00243439" w:rsidRPr="00A2007F">
        <w:rPr>
          <w:sz w:val="20"/>
          <w:szCs w:val="20"/>
        </w:rPr>
        <w:t>tatutu i uchwał władz Klubu,</w:t>
      </w:r>
    </w:p>
    <w:p w:rsidR="00243439" w:rsidRPr="00A2007F" w:rsidRDefault="00505A3C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3/</w:t>
      </w:r>
      <w:r w:rsidR="00243439" w:rsidRPr="00A2007F">
        <w:rPr>
          <w:sz w:val="20"/>
          <w:szCs w:val="20"/>
        </w:rPr>
        <w:t xml:space="preserve"> godne reprezentowanie barw Klubu,</w:t>
      </w:r>
    </w:p>
    <w:p w:rsidR="00243439" w:rsidRPr="00A2007F" w:rsidRDefault="00505A3C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4/</w:t>
      </w:r>
      <w:r w:rsidR="00243439" w:rsidRPr="00A2007F">
        <w:rPr>
          <w:sz w:val="20"/>
          <w:szCs w:val="20"/>
        </w:rPr>
        <w:t xml:space="preserve"> płacenie składe</w:t>
      </w:r>
      <w:r w:rsidRPr="00A2007F">
        <w:rPr>
          <w:sz w:val="20"/>
          <w:szCs w:val="20"/>
        </w:rPr>
        <w:t>k na zasadach ustalonych przez W</w:t>
      </w:r>
      <w:r w:rsidR="00243439" w:rsidRPr="00A2007F">
        <w:rPr>
          <w:sz w:val="20"/>
          <w:szCs w:val="20"/>
        </w:rPr>
        <w:t>alne Zebranie Klubu.</w:t>
      </w:r>
    </w:p>
    <w:p w:rsidR="00243439" w:rsidRPr="00A2007F" w:rsidRDefault="00867C3A" w:rsidP="00867C3A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15</w:t>
      </w:r>
    </w:p>
    <w:p w:rsidR="00243439" w:rsidRPr="00A2007F" w:rsidRDefault="00867C3A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Członkows</w:t>
      </w:r>
      <w:r w:rsidR="00243439" w:rsidRPr="00A2007F">
        <w:rPr>
          <w:sz w:val="20"/>
          <w:szCs w:val="20"/>
        </w:rPr>
        <w:t>two Klubu ustaje poprzez:</w:t>
      </w:r>
    </w:p>
    <w:p w:rsidR="00867C3A" w:rsidRPr="00A2007F" w:rsidRDefault="00C038F5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1/</w:t>
      </w:r>
      <w:r w:rsidR="00867C3A" w:rsidRPr="00A2007F">
        <w:rPr>
          <w:sz w:val="20"/>
          <w:szCs w:val="20"/>
        </w:rPr>
        <w:t xml:space="preserve"> dobrowolne wystąpienie zgłoszone na piśmie do Zarządu,</w:t>
      </w:r>
    </w:p>
    <w:p w:rsidR="00867C3A" w:rsidRPr="00A2007F" w:rsidRDefault="00C038F5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2/</w:t>
      </w:r>
      <w:r w:rsidR="00867C3A" w:rsidRPr="00A2007F">
        <w:rPr>
          <w:sz w:val="20"/>
          <w:szCs w:val="20"/>
        </w:rPr>
        <w:t xml:space="preserve"> skreślenie z listy członków uchwałą Zarządu w przypadku:</w:t>
      </w:r>
    </w:p>
    <w:p w:rsidR="00867C3A" w:rsidRPr="00A2007F" w:rsidRDefault="00867C3A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umyślnego naruszenia postanowień statutu,</w:t>
      </w:r>
    </w:p>
    <w:p w:rsidR="00867C3A" w:rsidRPr="00A2007F" w:rsidRDefault="00867C3A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b) nie brania udziału w działalności statutowej Klubu przez okres 6 miesięcy,</w:t>
      </w:r>
    </w:p>
    <w:p w:rsidR="00867C3A" w:rsidRPr="00A2007F" w:rsidRDefault="00867C3A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c) działania na szkodę Klubu,</w:t>
      </w:r>
    </w:p>
    <w:p w:rsidR="00867C3A" w:rsidRPr="00A2007F" w:rsidRDefault="00867C3A" w:rsidP="00495AB7">
      <w:pPr>
        <w:tabs>
          <w:tab w:val="left" w:pos="7555"/>
        </w:tabs>
        <w:jc w:val="both"/>
        <w:rPr>
          <w:b/>
          <w:sz w:val="20"/>
          <w:szCs w:val="20"/>
        </w:rPr>
      </w:pPr>
      <w:r w:rsidRPr="00A2007F">
        <w:rPr>
          <w:sz w:val="20"/>
          <w:szCs w:val="20"/>
        </w:rPr>
        <w:t>d) rozwiązania się Klubu.</w:t>
      </w:r>
    </w:p>
    <w:p w:rsidR="00867C3A" w:rsidRPr="00A2007F" w:rsidRDefault="00867C3A" w:rsidP="00867C3A">
      <w:pPr>
        <w:tabs>
          <w:tab w:val="left" w:pos="7555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ROZDZIAŁ IV</w:t>
      </w:r>
    </w:p>
    <w:p w:rsidR="00867C3A" w:rsidRPr="00A2007F" w:rsidRDefault="00867C3A" w:rsidP="00867C3A">
      <w:pPr>
        <w:tabs>
          <w:tab w:val="left" w:pos="7555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Władze Klubu</w:t>
      </w:r>
    </w:p>
    <w:p w:rsidR="00867C3A" w:rsidRPr="00A2007F" w:rsidRDefault="00867C3A" w:rsidP="00867C3A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16</w:t>
      </w:r>
    </w:p>
    <w:p w:rsidR="00867C3A" w:rsidRPr="00A2007F" w:rsidRDefault="00867C3A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Władzami Klubu są:</w:t>
      </w:r>
    </w:p>
    <w:p w:rsidR="00867C3A" w:rsidRPr="00A2007F" w:rsidRDefault="00867C3A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Walne Zebranie Klubu,</w:t>
      </w:r>
    </w:p>
    <w:p w:rsidR="00867C3A" w:rsidRPr="00A2007F" w:rsidRDefault="00867C3A" w:rsidP="00495AB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b) Zarząd Klubu,</w:t>
      </w:r>
    </w:p>
    <w:p w:rsidR="00867C3A" w:rsidRPr="00A2007F" w:rsidRDefault="00867C3A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2. Kadencja Władz trwa </w:t>
      </w:r>
      <w:r w:rsidR="00C038F5" w:rsidRPr="00A2007F">
        <w:rPr>
          <w:sz w:val="20"/>
          <w:szCs w:val="20"/>
        </w:rPr>
        <w:t xml:space="preserve">4 </w:t>
      </w:r>
      <w:r w:rsidRPr="00A2007F">
        <w:rPr>
          <w:sz w:val="20"/>
          <w:szCs w:val="20"/>
        </w:rPr>
        <w:t>lata. Wybór Władz następuje w głosowaniu tajnym lub jawnym w zależności od decyzji Walnego Zebrania Klubu.</w:t>
      </w:r>
    </w:p>
    <w:p w:rsidR="00867C3A" w:rsidRPr="00A2007F" w:rsidRDefault="00867C3A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3. Uchwały wszystkich Władz Klubu zapadają zwykłą większością głosów</w:t>
      </w:r>
      <w:r w:rsidR="005E285B" w:rsidRPr="00A2007F">
        <w:rPr>
          <w:sz w:val="20"/>
          <w:szCs w:val="20"/>
        </w:rPr>
        <w:t>,</w:t>
      </w:r>
      <w:r w:rsidR="00C038F5" w:rsidRPr="00A2007F">
        <w:rPr>
          <w:sz w:val="20"/>
          <w:szCs w:val="20"/>
        </w:rPr>
        <w:t xml:space="preserve"> o ile postanowienia S</w:t>
      </w:r>
      <w:r w:rsidR="007B5F60" w:rsidRPr="00A2007F">
        <w:rPr>
          <w:sz w:val="20"/>
          <w:szCs w:val="20"/>
        </w:rPr>
        <w:t>tatutu nie stanowią inaczej.</w:t>
      </w:r>
    </w:p>
    <w:p w:rsidR="008048E0" w:rsidRPr="00A2007F" w:rsidRDefault="008048E0" w:rsidP="008048E0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17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Walne Zebranie jest naj</w:t>
      </w:r>
      <w:r w:rsidR="005E285B" w:rsidRPr="00A2007F">
        <w:rPr>
          <w:sz w:val="20"/>
          <w:szCs w:val="20"/>
        </w:rPr>
        <w:t>wyższą władzą Klubu i może być Zwyczajne i N</w:t>
      </w:r>
      <w:r w:rsidRPr="00A2007F">
        <w:rPr>
          <w:sz w:val="20"/>
          <w:szCs w:val="20"/>
        </w:rPr>
        <w:t>adzwyczajne.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2. Walne Zebranie Sprawozdawczo - Wyborcze Klubu zwoływane jest przez Zarząd raz na dwa lata. 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3. Walne Zebranie Sprawozdawcze zwoływane jest raz na rok.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lastRenderedPageBreak/>
        <w:t>4. Nadzwyczajne Walne Zebra</w:t>
      </w:r>
      <w:r w:rsidR="00C038F5" w:rsidRPr="00A2007F">
        <w:rPr>
          <w:sz w:val="20"/>
          <w:szCs w:val="20"/>
        </w:rPr>
        <w:t>nie Klubu zwoływane jest przez Z</w:t>
      </w:r>
      <w:r w:rsidRPr="00A2007F">
        <w:rPr>
          <w:sz w:val="20"/>
          <w:szCs w:val="20"/>
        </w:rPr>
        <w:t>arząd Klubu: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z własnej inicjatywy,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b) na wniosek Komisji Rewizyjnej,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c) na wniosek 1/3 ogółu członków.</w:t>
      </w:r>
    </w:p>
    <w:p w:rsidR="008048E0" w:rsidRPr="00A2007F" w:rsidRDefault="008048E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5. Nadzwyczajne Walne Zebranie  Klubu </w:t>
      </w:r>
      <w:r w:rsidR="00C038F5" w:rsidRPr="00A2007F">
        <w:rPr>
          <w:sz w:val="20"/>
          <w:szCs w:val="20"/>
        </w:rPr>
        <w:t>odbywa się nie później niż w cią</w:t>
      </w:r>
      <w:r w:rsidRPr="00A2007F">
        <w:rPr>
          <w:sz w:val="20"/>
          <w:szCs w:val="20"/>
        </w:rPr>
        <w:t>gu miesiąca od złożenia wniosku lub podjęcia uchwały i obraduje nad sprawami, dla których zostało zwołane.</w:t>
      </w:r>
    </w:p>
    <w:p w:rsidR="008048E0" w:rsidRPr="00A2007F" w:rsidRDefault="008048E0" w:rsidP="00235E72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</w:t>
      </w:r>
      <w:r w:rsidR="00235E72" w:rsidRPr="00A2007F">
        <w:rPr>
          <w:rFonts w:eastAsia="MingLiU" w:cs="MingLiU"/>
          <w:sz w:val="20"/>
          <w:szCs w:val="20"/>
          <w:lang w:eastAsia="zh-CN"/>
        </w:rPr>
        <w:t xml:space="preserve"> 18</w:t>
      </w:r>
    </w:p>
    <w:p w:rsidR="008048E0" w:rsidRPr="00A2007F" w:rsidRDefault="00C038F5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Do wyłącznej kompetencji W</w:t>
      </w:r>
      <w:r w:rsidR="008048E0" w:rsidRPr="00A2007F">
        <w:rPr>
          <w:sz w:val="20"/>
          <w:szCs w:val="20"/>
        </w:rPr>
        <w:t>alnego Zebrania Klubu należy:</w:t>
      </w:r>
    </w:p>
    <w:p w:rsidR="00235E72" w:rsidRPr="00A2007F" w:rsidRDefault="00235E72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uchwalanie programów sportowej, organizacyjnej i finansowej działalności Klubu,</w:t>
      </w:r>
    </w:p>
    <w:p w:rsidR="00235E72" w:rsidRPr="00A2007F" w:rsidRDefault="00235E72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b) rozpatrywanie i przyjmowanie sprawozdań Zarządu i Komisji Rewizyjnej,</w:t>
      </w:r>
    </w:p>
    <w:p w:rsidR="00235E72" w:rsidRPr="00A2007F" w:rsidRDefault="00235E72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c) uchwalanie na wniosek Komisji Rewizyjnej absolutorium dla Zarządu Klubu,</w:t>
      </w:r>
    </w:p>
    <w:p w:rsidR="00235E72" w:rsidRPr="00A2007F" w:rsidRDefault="00235E72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d) wybór Zarządu i Komisji Rewizyjnej,</w:t>
      </w:r>
    </w:p>
    <w:p w:rsidR="00235E72" w:rsidRPr="00A2007F" w:rsidRDefault="00235E72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e) podejmowanie uchwał o </w:t>
      </w:r>
      <w:r w:rsidR="00C038F5" w:rsidRPr="00A2007F">
        <w:rPr>
          <w:sz w:val="20"/>
          <w:szCs w:val="20"/>
        </w:rPr>
        <w:t>zmianie S</w:t>
      </w:r>
      <w:r w:rsidRPr="00A2007F">
        <w:rPr>
          <w:sz w:val="20"/>
          <w:szCs w:val="20"/>
        </w:rPr>
        <w:t>tatutu lub rozwiązaniu Klubu,</w:t>
      </w:r>
    </w:p>
    <w:p w:rsidR="00235E72" w:rsidRPr="00A2007F" w:rsidRDefault="00235E72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f) ustalenie wysokości i trybu płacenia składek członkowskich,</w:t>
      </w:r>
    </w:p>
    <w:p w:rsidR="00235E72" w:rsidRPr="00A2007F" w:rsidRDefault="00235E72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g) rozpatrywanie i rozstrzyganie innyc</w:t>
      </w:r>
      <w:r w:rsidR="00C038F5" w:rsidRPr="00A2007F">
        <w:rPr>
          <w:sz w:val="20"/>
          <w:szCs w:val="20"/>
        </w:rPr>
        <w:t>h spraw wniesionych pod obrady W</w:t>
      </w:r>
      <w:r w:rsidRPr="00A2007F">
        <w:rPr>
          <w:sz w:val="20"/>
          <w:szCs w:val="20"/>
        </w:rPr>
        <w:t>alnego Zebrania Klubu.</w:t>
      </w:r>
    </w:p>
    <w:p w:rsidR="00235E72" w:rsidRPr="00A2007F" w:rsidRDefault="005D485A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W</w:t>
      </w:r>
      <w:r w:rsidR="00235E72" w:rsidRPr="00A2007F">
        <w:rPr>
          <w:sz w:val="20"/>
          <w:szCs w:val="20"/>
        </w:rPr>
        <w:t>alne Zebranie Klubu jest prawomocne w pierwszym terminie przy obecności co</w:t>
      </w:r>
      <w:r w:rsidRPr="00A2007F">
        <w:rPr>
          <w:sz w:val="20"/>
          <w:szCs w:val="20"/>
        </w:rPr>
        <w:t xml:space="preserve"> najmniej 1/2 członków uprawnio</w:t>
      </w:r>
      <w:r w:rsidR="00235E72" w:rsidRPr="00A2007F">
        <w:rPr>
          <w:sz w:val="20"/>
          <w:szCs w:val="20"/>
        </w:rPr>
        <w:t>nych do głosowania, a w drugim terminie bez względu na liczbę obecnych, o ile termin był podany w zawiadomieniu.</w:t>
      </w:r>
    </w:p>
    <w:p w:rsidR="00235E72" w:rsidRPr="00A2007F" w:rsidRDefault="005D485A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3. W</w:t>
      </w:r>
      <w:r w:rsidR="00C038F5" w:rsidRPr="00A2007F">
        <w:rPr>
          <w:sz w:val="20"/>
          <w:szCs w:val="20"/>
        </w:rPr>
        <w:t xml:space="preserve"> Walnym Z</w:t>
      </w:r>
      <w:r w:rsidR="00235E72" w:rsidRPr="00A2007F">
        <w:rPr>
          <w:sz w:val="20"/>
          <w:szCs w:val="20"/>
        </w:rPr>
        <w:t xml:space="preserve">ebraniu mogą brać udział z głosem doradczym </w:t>
      </w:r>
      <w:r w:rsidRPr="00A2007F">
        <w:rPr>
          <w:sz w:val="20"/>
          <w:szCs w:val="20"/>
        </w:rPr>
        <w:t>osoby zaproszone przez Zarząd</w:t>
      </w:r>
      <w:r w:rsidR="00235E72" w:rsidRPr="00A2007F">
        <w:rPr>
          <w:sz w:val="20"/>
          <w:szCs w:val="20"/>
        </w:rPr>
        <w:t>.</w:t>
      </w:r>
    </w:p>
    <w:p w:rsidR="005117C4" w:rsidRPr="00A2007F" w:rsidRDefault="005117C4" w:rsidP="00867C3A">
      <w:pPr>
        <w:tabs>
          <w:tab w:val="left" w:pos="7555"/>
        </w:tabs>
        <w:jc w:val="both"/>
        <w:rPr>
          <w:sz w:val="20"/>
          <w:szCs w:val="20"/>
        </w:rPr>
      </w:pPr>
    </w:p>
    <w:p w:rsidR="005D485A" w:rsidRPr="00A2007F" w:rsidRDefault="005D485A" w:rsidP="00801EAD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</w:t>
      </w:r>
      <w:r w:rsidR="00801EAD" w:rsidRPr="00A2007F">
        <w:rPr>
          <w:rFonts w:eastAsia="MingLiU" w:cs="MingLiU"/>
          <w:sz w:val="20"/>
          <w:szCs w:val="20"/>
          <w:lang w:eastAsia="zh-CN"/>
        </w:rPr>
        <w:t xml:space="preserve"> 19</w:t>
      </w:r>
    </w:p>
    <w:p w:rsidR="005D485A" w:rsidRPr="00A2007F" w:rsidRDefault="005D485A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Zarząd Klubu</w:t>
      </w:r>
      <w:r w:rsidR="00801EAD" w:rsidRPr="00A2007F">
        <w:rPr>
          <w:sz w:val="20"/>
          <w:szCs w:val="20"/>
        </w:rPr>
        <w:t xml:space="preserve"> składa się z 6 członków wybieranych przez Walne Zebranie Klubu, którzy spośród siebie wybierają Prezesa i Sekretarza.</w:t>
      </w:r>
    </w:p>
    <w:p w:rsidR="00801EAD" w:rsidRPr="00A2007F" w:rsidRDefault="00801EAD" w:rsidP="00801EAD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Zebrania Zarządu Klubu odbywają się w miarę potrzeby, nie rzadziej jednak niż jeden raz na kwartał.</w:t>
      </w:r>
    </w:p>
    <w:p w:rsidR="00801EAD" w:rsidRPr="00A2007F" w:rsidRDefault="00801EAD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3. Do ważności uchwał Zarządu konieczna jest obecność co najmniej 1/2 liczby c</w:t>
      </w:r>
      <w:r w:rsidR="00596FD0" w:rsidRPr="00A2007F">
        <w:rPr>
          <w:sz w:val="20"/>
          <w:szCs w:val="20"/>
        </w:rPr>
        <w:t>złonków Zarządu, w tym Prezesa lub</w:t>
      </w:r>
      <w:r w:rsidRPr="00A2007F">
        <w:rPr>
          <w:sz w:val="20"/>
          <w:szCs w:val="20"/>
        </w:rPr>
        <w:t xml:space="preserve"> Sekretarza</w:t>
      </w:r>
      <w:r w:rsidR="00596FD0" w:rsidRPr="00A2007F">
        <w:rPr>
          <w:sz w:val="20"/>
          <w:szCs w:val="20"/>
        </w:rPr>
        <w:t>.</w:t>
      </w:r>
    </w:p>
    <w:p w:rsidR="00596FD0" w:rsidRPr="00A2007F" w:rsidRDefault="000A138D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4. W okresie między posiedzeniami Zarządu jego uprawnienia</w:t>
      </w:r>
      <w:r w:rsidR="00F72C4F" w:rsidRPr="00A2007F">
        <w:rPr>
          <w:sz w:val="20"/>
          <w:szCs w:val="20"/>
        </w:rPr>
        <w:t xml:space="preserve"> przysługują Prezesowi działającemu wspólnie z Sekretarzem.</w:t>
      </w:r>
    </w:p>
    <w:p w:rsidR="00D8406E" w:rsidRPr="00A2007F" w:rsidRDefault="00D8406E" w:rsidP="00D8406E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20</w:t>
      </w:r>
    </w:p>
    <w:p w:rsidR="00F72C4F" w:rsidRPr="00A2007F" w:rsidRDefault="00D8406E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Do zadań</w:t>
      </w:r>
      <w:r w:rsidR="009C0DD4" w:rsidRPr="00A2007F">
        <w:rPr>
          <w:sz w:val="20"/>
          <w:szCs w:val="20"/>
        </w:rPr>
        <w:t xml:space="preserve"> Zarządu Klubu należy kierowanie bieżącą działalnością Klubu w okresach pomiędzy Walnymi Zebraniami Klubu, a w szczególności:</w:t>
      </w:r>
    </w:p>
    <w:p w:rsidR="008A7E1B" w:rsidRPr="00A2007F" w:rsidRDefault="00A0136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1/</w:t>
      </w:r>
      <w:r w:rsidR="008A7E1B" w:rsidRPr="00A2007F">
        <w:rPr>
          <w:sz w:val="20"/>
          <w:szCs w:val="20"/>
        </w:rPr>
        <w:t xml:space="preserve"> reprezentowanie Klubu na zewnątrz</w:t>
      </w:r>
      <w:r w:rsidR="00DA3EF3" w:rsidRPr="00A2007F">
        <w:rPr>
          <w:sz w:val="20"/>
          <w:szCs w:val="20"/>
        </w:rPr>
        <w:t xml:space="preserve"> i działanie w jego imieniu,</w:t>
      </w:r>
    </w:p>
    <w:p w:rsidR="00DA3EF3" w:rsidRPr="00A2007F" w:rsidRDefault="00A0136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lastRenderedPageBreak/>
        <w:t>2/</w:t>
      </w:r>
      <w:r w:rsidR="00DA3EF3" w:rsidRPr="00A2007F">
        <w:rPr>
          <w:sz w:val="20"/>
          <w:szCs w:val="20"/>
        </w:rPr>
        <w:t xml:space="preserve"> wykonywanie uchwał Walnego Zebrania Klubu,</w:t>
      </w:r>
    </w:p>
    <w:p w:rsidR="00DA3EF3" w:rsidRPr="00A2007F" w:rsidRDefault="00A0136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3/</w:t>
      </w:r>
      <w:r w:rsidR="00DA3EF3" w:rsidRPr="00A2007F">
        <w:rPr>
          <w:sz w:val="20"/>
          <w:szCs w:val="20"/>
        </w:rPr>
        <w:t xml:space="preserve"> uchwalanie okresowych planów działania i preliminarzy budżetowych,</w:t>
      </w:r>
    </w:p>
    <w:p w:rsidR="00DA3EF3" w:rsidRPr="00A2007F" w:rsidRDefault="00A0136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4/</w:t>
      </w:r>
      <w:r w:rsidR="00DA3EF3" w:rsidRPr="00A2007F">
        <w:rPr>
          <w:sz w:val="20"/>
          <w:szCs w:val="20"/>
        </w:rPr>
        <w:t xml:space="preserve"> powoływanie i rozwiązywanie komisji problemowych,</w:t>
      </w:r>
    </w:p>
    <w:p w:rsidR="00DA3EF3" w:rsidRPr="00A2007F" w:rsidRDefault="00A0136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5/</w:t>
      </w:r>
      <w:r w:rsidR="00DA3EF3" w:rsidRPr="00A2007F">
        <w:rPr>
          <w:sz w:val="20"/>
          <w:szCs w:val="20"/>
        </w:rPr>
        <w:t xml:space="preserve"> przyjmowanie i skreślanie członków,</w:t>
      </w:r>
    </w:p>
    <w:p w:rsidR="00DA3EF3" w:rsidRPr="00A2007F" w:rsidRDefault="00A0136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6/</w:t>
      </w:r>
      <w:r w:rsidR="00DA3EF3" w:rsidRPr="00A2007F">
        <w:rPr>
          <w:sz w:val="20"/>
          <w:szCs w:val="20"/>
        </w:rPr>
        <w:t xml:space="preserve"> zarządzanie majątkiem i funduszami Klubu zgodnie zobowiązującymi przepisami,</w:t>
      </w:r>
    </w:p>
    <w:p w:rsidR="00DA3EF3" w:rsidRPr="00A2007F" w:rsidRDefault="00A01360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7/</w:t>
      </w:r>
      <w:r w:rsidR="00DA3EF3" w:rsidRPr="00A2007F">
        <w:rPr>
          <w:sz w:val="20"/>
          <w:szCs w:val="20"/>
        </w:rPr>
        <w:t xml:space="preserve"> składnie sprawozdań z działalności Klubu.</w:t>
      </w:r>
    </w:p>
    <w:p w:rsidR="00DA3EF3" w:rsidRPr="00A2007F" w:rsidRDefault="00DA3EF3" w:rsidP="00DA3EF3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21</w:t>
      </w:r>
    </w:p>
    <w:p w:rsidR="00DA3EF3" w:rsidRPr="00A2007F" w:rsidRDefault="00DA3EF3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Członek</w:t>
      </w:r>
      <w:r w:rsidR="001013FB" w:rsidRPr="00A2007F">
        <w:rPr>
          <w:sz w:val="20"/>
          <w:szCs w:val="20"/>
        </w:rPr>
        <w:t xml:space="preserve"> Zarządu Klubu może być zawieszony w czynnościach lub odwołany ze składu Zarządu, jeśli nie wykonuje przyjętych ob</w:t>
      </w:r>
      <w:r w:rsidR="0047142B" w:rsidRPr="00A2007F">
        <w:rPr>
          <w:sz w:val="20"/>
          <w:szCs w:val="20"/>
        </w:rPr>
        <w:t>owiązków, działa niezgodnie ze S</w:t>
      </w:r>
      <w:r w:rsidR="001013FB" w:rsidRPr="00A2007F">
        <w:rPr>
          <w:sz w:val="20"/>
          <w:szCs w:val="20"/>
        </w:rPr>
        <w:t>tatutem</w:t>
      </w:r>
      <w:r w:rsidR="007F2F6A" w:rsidRPr="00A2007F">
        <w:rPr>
          <w:sz w:val="20"/>
          <w:szCs w:val="20"/>
        </w:rPr>
        <w:t xml:space="preserve"> bądź w inny sposób zawiódł zaufanie członków Klubu.</w:t>
      </w:r>
    </w:p>
    <w:p w:rsidR="007F2F6A" w:rsidRPr="00A2007F" w:rsidRDefault="007F2F6A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Uchwałę o zawieszen</w:t>
      </w:r>
      <w:r w:rsidR="00E22CEF" w:rsidRPr="00A2007F">
        <w:rPr>
          <w:sz w:val="20"/>
          <w:szCs w:val="20"/>
        </w:rPr>
        <w:t>iu w czynnościach lub odwołaniu członka Zarządu podejmuje Zarząd większością</w:t>
      </w:r>
      <w:r w:rsidR="0047142B" w:rsidRPr="00A2007F">
        <w:rPr>
          <w:sz w:val="20"/>
          <w:szCs w:val="20"/>
        </w:rPr>
        <w:t xml:space="preserve"> </w:t>
      </w:r>
      <w:r w:rsidR="00E22CEF" w:rsidRPr="00A2007F">
        <w:rPr>
          <w:sz w:val="20"/>
          <w:szCs w:val="20"/>
        </w:rPr>
        <w:t>2/3 głosów przy obecności co najmniej połowy uprawnionych do głosowania.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3. Usuni</w:t>
      </w:r>
      <w:r w:rsidR="00BC0C83" w:rsidRPr="00A2007F">
        <w:rPr>
          <w:sz w:val="20"/>
          <w:szCs w:val="20"/>
        </w:rPr>
        <w:t>ę</w:t>
      </w:r>
      <w:r w:rsidRPr="00A2007F">
        <w:rPr>
          <w:sz w:val="20"/>
          <w:szCs w:val="20"/>
        </w:rPr>
        <w:t>ty lub zawieszony członek Zarzą</w:t>
      </w:r>
      <w:r w:rsidR="00120717" w:rsidRPr="00A2007F">
        <w:rPr>
          <w:sz w:val="20"/>
          <w:szCs w:val="20"/>
        </w:rPr>
        <w:t>du ma prawo odwołania się do W</w:t>
      </w:r>
      <w:r w:rsidRPr="00A2007F">
        <w:rPr>
          <w:sz w:val="20"/>
          <w:szCs w:val="20"/>
        </w:rPr>
        <w:t>alne</w:t>
      </w:r>
      <w:r w:rsidR="00BC0C83" w:rsidRPr="00A2007F">
        <w:rPr>
          <w:sz w:val="20"/>
          <w:szCs w:val="20"/>
        </w:rPr>
        <w:t>go Zebrania Klubu w cią</w:t>
      </w:r>
      <w:r w:rsidRPr="00A2007F">
        <w:rPr>
          <w:sz w:val="20"/>
          <w:szCs w:val="20"/>
        </w:rPr>
        <w:t>gu 30 dni od podjęcia uchwały o usunięciu lub zawieszeniu.</w:t>
      </w:r>
    </w:p>
    <w:p w:rsidR="00E22CEF" w:rsidRPr="00A2007F" w:rsidRDefault="00E22CEF" w:rsidP="00E22CEF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22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Komisja Rewizyjna jest organem kontrolującym całokształt działalności Klubu.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Komisja Rewizyjna składa się z 3 członków wybieranych przez Walne Zebrania Klubu. Liczbę członków Komisji Rewizyjnej ustala każdorazowo Walne Zebranie Klubu.</w:t>
      </w:r>
    </w:p>
    <w:p w:rsidR="00E22CEF" w:rsidRPr="00A2007F" w:rsidRDefault="0047142B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3. K</w:t>
      </w:r>
      <w:r w:rsidR="00E22CEF" w:rsidRPr="00A2007F">
        <w:rPr>
          <w:sz w:val="20"/>
          <w:szCs w:val="20"/>
        </w:rPr>
        <w:t xml:space="preserve">omisja </w:t>
      </w:r>
      <w:r w:rsidRPr="00A2007F">
        <w:rPr>
          <w:sz w:val="20"/>
          <w:szCs w:val="20"/>
        </w:rPr>
        <w:t xml:space="preserve">Rewizyjna </w:t>
      </w:r>
      <w:r w:rsidR="00E22CEF" w:rsidRPr="00A2007F">
        <w:rPr>
          <w:sz w:val="20"/>
          <w:szCs w:val="20"/>
        </w:rPr>
        <w:t>wybiera ze swego grona Przewodniczącego i Sekretarza.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4. Komisja Rewizyjna działa w oparciu </w:t>
      </w:r>
      <w:r w:rsidR="00C64C9F" w:rsidRPr="00A2007F">
        <w:rPr>
          <w:sz w:val="20"/>
          <w:szCs w:val="20"/>
        </w:rPr>
        <w:t>o regulamin zatwierdzony przez W</w:t>
      </w:r>
      <w:r w:rsidRPr="00A2007F">
        <w:rPr>
          <w:sz w:val="20"/>
          <w:szCs w:val="20"/>
        </w:rPr>
        <w:t>alne Zebranie Klubu.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5. Do czynności Komisji należy: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przeprowadzenie okresowych kontroli działalności statutowej i finansowej Klubu,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b) wydawanie zaleceń pokontrolnych w przypadku uchybień w działalności, określenie terminów i sposobów ich usunięcia,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c) składanie sprawozdań z całokształtu swej działalności</w:t>
      </w:r>
      <w:r w:rsidR="003C21B1" w:rsidRPr="00A2007F">
        <w:rPr>
          <w:sz w:val="20"/>
          <w:szCs w:val="20"/>
        </w:rPr>
        <w:t xml:space="preserve"> na Walnym Z</w:t>
      </w:r>
      <w:r w:rsidR="00814F31" w:rsidRPr="00A2007F">
        <w:rPr>
          <w:sz w:val="20"/>
          <w:szCs w:val="20"/>
        </w:rPr>
        <w:t>ebraniu Klubu oraz stawianie wniosku o udzielenie absolutorium ustępującemu Zarządowi,</w:t>
      </w:r>
    </w:p>
    <w:p w:rsidR="00814F31" w:rsidRPr="00A2007F" w:rsidRDefault="00814F31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d) składanie zastrzeżeń w stosunku do projektowych uchwał, postanowień i przedsięwzięć Zarządu, jeżeli Komisja dojdzie do wniosku, że powodują one lub mogą spowodować nieprawidłowości w działaniu Klubu,</w:t>
      </w:r>
    </w:p>
    <w:p w:rsidR="00814F31" w:rsidRPr="00A2007F" w:rsidRDefault="00814F31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e) występowanie z żądaniem zwołania Nadzwyczajnego Walnego Zebrania, względnie z wnioskiem o zwołanie posiedzenia Zarządu w przypadkach stwierdzenia niezgodnych z prawem lub Statutem bądź istotnymi interesami Klubu działań Zarządu.</w:t>
      </w:r>
    </w:p>
    <w:p w:rsidR="00814F31" w:rsidRPr="00A2007F" w:rsidRDefault="00814F31" w:rsidP="00814F31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23</w:t>
      </w:r>
    </w:p>
    <w:p w:rsidR="00814F31" w:rsidRPr="00A2007F" w:rsidRDefault="00814F31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lastRenderedPageBreak/>
        <w:t>1. Członek Komisji Rewizyjnej może być zawieszony w czynnościach lub odwołany z jej składu, jeśli nie wykonuje przyjętych obowiązków, działań zgodnych ze Statutem</w:t>
      </w:r>
      <w:r w:rsidR="005B4C8B" w:rsidRPr="00A2007F">
        <w:rPr>
          <w:sz w:val="20"/>
          <w:szCs w:val="20"/>
        </w:rPr>
        <w:t xml:space="preserve"> bądź w inny sposób zawiódł zaufania członków Klubu.</w:t>
      </w:r>
    </w:p>
    <w:p w:rsidR="005B4C8B" w:rsidRPr="00A2007F" w:rsidRDefault="005B4C8B" w:rsidP="00867C3A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Uchwałę o zawieszeniu w czynnościach lub odwołaniu członka Komisji Rewizyjnej podejmuje Komisja Rewizyjna</w:t>
      </w:r>
      <w:r w:rsidR="00BC0C83" w:rsidRPr="00A2007F">
        <w:rPr>
          <w:sz w:val="20"/>
          <w:szCs w:val="20"/>
        </w:rPr>
        <w:t xml:space="preserve"> większością 2/3 głosów przy obecności co najmniej połowy uprawnionych do głosowania.</w:t>
      </w:r>
    </w:p>
    <w:p w:rsidR="00120717" w:rsidRPr="00A2007F" w:rsidRDefault="00BC0C83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3. Odwołany lub zawieszony członek Komisji Rewizyjnej ma </w:t>
      </w:r>
      <w:r w:rsidR="00120717" w:rsidRPr="00A2007F">
        <w:rPr>
          <w:sz w:val="20"/>
          <w:szCs w:val="20"/>
        </w:rPr>
        <w:t>prawo odwołania się do Walnego Zebrania Klubu w ciągu 30 dni od podjęcia uchwały o usunięciu lub zawieszeniu.</w:t>
      </w:r>
    </w:p>
    <w:p w:rsidR="00E2193C" w:rsidRPr="00A2007F" w:rsidRDefault="00E2193C" w:rsidP="00E2193C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24</w:t>
      </w:r>
    </w:p>
    <w:p w:rsidR="00E2193C" w:rsidRPr="00A2007F" w:rsidRDefault="00E2193C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W przypadku powstania wakatu w Zarządzie lub Komisji Rewizyjnej władzom tym przysługuje prawo dokooptowania nowych członków spośród członków Klubu. Liczba osób dokooptowanych nie może przekroczyć 1/3 pochodzących z wyboru.</w:t>
      </w:r>
    </w:p>
    <w:p w:rsidR="00E2193C" w:rsidRPr="00A2007F" w:rsidRDefault="00E2193C" w:rsidP="00E2193C">
      <w:pPr>
        <w:tabs>
          <w:tab w:val="left" w:pos="7555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ROZDZIAŁ V</w:t>
      </w:r>
    </w:p>
    <w:p w:rsidR="00E2193C" w:rsidRPr="00A2007F" w:rsidRDefault="00E2193C" w:rsidP="00E2193C">
      <w:pPr>
        <w:tabs>
          <w:tab w:val="left" w:pos="7555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Wyróżnienia i kary</w:t>
      </w:r>
    </w:p>
    <w:p w:rsidR="00E2193C" w:rsidRPr="00A2007F" w:rsidRDefault="00E2193C" w:rsidP="00E2193C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25</w:t>
      </w:r>
    </w:p>
    <w:p w:rsidR="00E2193C" w:rsidRPr="00A2007F" w:rsidRDefault="00E2193C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Za aktywny udział w realizacji zadań Klubu przyznawane są wyróżnienia i nagrody.</w:t>
      </w:r>
    </w:p>
    <w:p w:rsidR="00E2193C" w:rsidRPr="00A2007F" w:rsidRDefault="00E2193C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Zasady oraz tryb przyznawania wyróżnień określa regulamin uchwalony przez Zarząd Klubu.</w:t>
      </w:r>
    </w:p>
    <w:p w:rsidR="00E2193C" w:rsidRPr="00A2007F" w:rsidRDefault="00E2193C" w:rsidP="00E2193C">
      <w:pPr>
        <w:tabs>
          <w:tab w:val="left" w:pos="7555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26</w:t>
      </w:r>
    </w:p>
    <w:p w:rsidR="00E2193C" w:rsidRPr="00A2007F" w:rsidRDefault="00E2193C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1. W razie naruszenia postanowień Statutu lub uchwał władz Klubu Zarządowi przysługuje </w:t>
      </w:r>
      <w:r w:rsidR="00E94762" w:rsidRPr="00A2007F">
        <w:rPr>
          <w:sz w:val="20"/>
          <w:szCs w:val="20"/>
        </w:rPr>
        <w:t xml:space="preserve">- </w:t>
      </w:r>
      <w:r w:rsidRPr="00A2007F">
        <w:rPr>
          <w:sz w:val="20"/>
          <w:szCs w:val="20"/>
        </w:rPr>
        <w:t>zgodnie z regulaminem</w:t>
      </w:r>
      <w:r w:rsidR="00E94762" w:rsidRPr="00A2007F">
        <w:rPr>
          <w:sz w:val="20"/>
          <w:szCs w:val="20"/>
        </w:rPr>
        <w:t xml:space="preserve"> zatwierdzonym przez walne Zebranie Klubu - prawo wymierzania następujących kar:</w:t>
      </w:r>
    </w:p>
    <w:p w:rsidR="00E94762" w:rsidRPr="00A2007F" w:rsidRDefault="00E94762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upomnienia,</w:t>
      </w:r>
    </w:p>
    <w:p w:rsidR="00E94762" w:rsidRPr="00A2007F" w:rsidRDefault="00E94762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b) nagany,</w:t>
      </w:r>
    </w:p>
    <w:p w:rsidR="00E94762" w:rsidRPr="00A2007F" w:rsidRDefault="00E94762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c) zawieszenia w prawach członka na okres 12 miesięcy,</w:t>
      </w:r>
    </w:p>
    <w:p w:rsidR="00E94762" w:rsidRPr="00A2007F" w:rsidRDefault="00E94762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d) wykluczenia.</w:t>
      </w:r>
    </w:p>
    <w:p w:rsidR="00E94762" w:rsidRPr="00A2007F" w:rsidRDefault="00E94762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Od uchwały Zarządu o ukaraniu członkowi Klubu przysługuje prawo odwołania się do Walnego Zebrania Klubu w terminie 30 dni.</w:t>
      </w:r>
    </w:p>
    <w:p w:rsidR="00E94762" w:rsidRPr="00A2007F" w:rsidRDefault="00E94762" w:rsidP="00120717">
      <w:pPr>
        <w:tabs>
          <w:tab w:val="left" w:pos="7555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3. Uchwała Walnego zebrania Klubu o ukaranie jest ostateczna.</w:t>
      </w:r>
    </w:p>
    <w:p w:rsidR="00E94762" w:rsidRPr="00A2007F" w:rsidRDefault="00E94762" w:rsidP="00E94762">
      <w:pPr>
        <w:tabs>
          <w:tab w:val="left" w:pos="7555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ROZDZIAŁ VI</w:t>
      </w:r>
    </w:p>
    <w:p w:rsidR="00E94762" w:rsidRPr="00A2007F" w:rsidRDefault="00E94762" w:rsidP="00E94762">
      <w:pPr>
        <w:tabs>
          <w:tab w:val="left" w:pos="3740"/>
        </w:tabs>
        <w:jc w:val="center"/>
        <w:rPr>
          <w:sz w:val="20"/>
          <w:szCs w:val="20"/>
        </w:rPr>
      </w:pPr>
      <w:r w:rsidRPr="00A2007F">
        <w:rPr>
          <w:b/>
          <w:sz w:val="20"/>
          <w:szCs w:val="20"/>
        </w:rPr>
        <w:t>Majątek i fundusze Klubu</w:t>
      </w:r>
    </w:p>
    <w:p w:rsidR="00E94762" w:rsidRPr="00A2007F" w:rsidRDefault="00E94762" w:rsidP="00E94762">
      <w:pPr>
        <w:tabs>
          <w:tab w:val="left" w:pos="374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27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 1. Na majątek Klubu składają się ruchomości oraz fundusze.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Na fundusze Klubu składają się: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a) składki członkowskie,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lastRenderedPageBreak/>
        <w:t>b) darowizny i zapisy,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c) dotacje na zadania państwowe z zakresu kultury fizycznej zlecone Klubowi,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d) dotacje na zadania zlecone przez samorząd terytorialny,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e) inne wpływy.</w:t>
      </w:r>
    </w:p>
    <w:p w:rsidR="00E94762" w:rsidRPr="00A2007F" w:rsidRDefault="00E94762" w:rsidP="00E94762">
      <w:pPr>
        <w:tabs>
          <w:tab w:val="left" w:pos="374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28</w:t>
      </w:r>
    </w:p>
    <w:p w:rsidR="00E94762" w:rsidRPr="00A2007F" w:rsidRDefault="00E9476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Dla ważności oświadczeń w zakresie praw, podejmowania zobowiązań majątkowych oraz udzielania pełnomocnictw wymagane są podpisy dwóch osób spośród następujących: </w:t>
      </w:r>
      <w:r w:rsidR="00901A82" w:rsidRPr="00A2007F">
        <w:rPr>
          <w:sz w:val="20"/>
          <w:szCs w:val="20"/>
        </w:rPr>
        <w:t>Prezesa, Sekretarza, dwóch upoważ</w:t>
      </w:r>
      <w:r w:rsidRPr="00A2007F">
        <w:rPr>
          <w:sz w:val="20"/>
          <w:szCs w:val="20"/>
        </w:rPr>
        <w:t xml:space="preserve">nionych </w:t>
      </w:r>
      <w:r w:rsidR="00901A82" w:rsidRPr="00A2007F">
        <w:rPr>
          <w:sz w:val="20"/>
          <w:szCs w:val="20"/>
        </w:rPr>
        <w:t>członków Zarządu.</w:t>
      </w:r>
    </w:p>
    <w:p w:rsidR="00AF45D8" w:rsidRPr="00A2007F" w:rsidRDefault="00AF45D8" w:rsidP="00901A82">
      <w:pPr>
        <w:tabs>
          <w:tab w:val="left" w:pos="3740"/>
        </w:tabs>
        <w:jc w:val="center"/>
        <w:rPr>
          <w:sz w:val="20"/>
          <w:szCs w:val="20"/>
        </w:rPr>
      </w:pPr>
    </w:p>
    <w:p w:rsidR="00901A82" w:rsidRPr="00A2007F" w:rsidRDefault="00901A82" w:rsidP="00901A82">
      <w:pPr>
        <w:tabs>
          <w:tab w:val="left" w:pos="3740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ROZDZIAŁ VII</w:t>
      </w:r>
    </w:p>
    <w:p w:rsidR="00901A82" w:rsidRPr="00A2007F" w:rsidRDefault="00901A82" w:rsidP="00901A82">
      <w:pPr>
        <w:tabs>
          <w:tab w:val="left" w:pos="3740"/>
        </w:tabs>
        <w:jc w:val="center"/>
        <w:rPr>
          <w:b/>
          <w:sz w:val="20"/>
          <w:szCs w:val="20"/>
        </w:rPr>
      </w:pPr>
      <w:r w:rsidRPr="00A2007F">
        <w:rPr>
          <w:b/>
          <w:sz w:val="20"/>
          <w:szCs w:val="20"/>
        </w:rPr>
        <w:t>Zmiana Statutu i rozwiązanie się Klubu</w:t>
      </w:r>
    </w:p>
    <w:p w:rsidR="00901A82" w:rsidRPr="00A2007F" w:rsidRDefault="00901A82" w:rsidP="00901A82">
      <w:pPr>
        <w:tabs>
          <w:tab w:val="left" w:pos="374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>§ 29</w:t>
      </w:r>
    </w:p>
    <w:p w:rsidR="00901A82" w:rsidRPr="00A2007F" w:rsidRDefault="00901A8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 xml:space="preserve">Zmiany </w:t>
      </w:r>
      <w:r w:rsidR="00C41BD0" w:rsidRPr="00A2007F">
        <w:rPr>
          <w:sz w:val="20"/>
          <w:szCs w:val="20"/>
        </w:rPr>
        <w:t xml:space="preserve">Statutu </w:t>
      </w:r>
      <w:r w:rsidRPr="00A2007F">
        <w:rPr>
          <w:sz w:val="20"/>
          <w:szCs w:val="20"/>
        </w:rPr>
        <w:t>Klubu wymagają uchwały Walnego Zebrania Klubu podjętej większością 2/3 głosów przy obecności co najmniej połowy uprawnionych do głosowania.</w:t>
      </w:r>
    </w:p>
    <w:p w:rsidR="00901A82" w:rsidRPr="00A2007F" w:rsidRDefault="00901A82" w:rsidP="00901A82">
      <w:pPr>
        <w:tabs>
          <w:tab w:val="left" w:pos="3740"/>
        </w:tabs>
        <w:jc w:val="center"/>
        <w:rPr>
          <w:sz w:val="20"/>
          <w:szCs w:val="20"/>
        </w:rPr>
      </w:pPr>
      <w:r w:rsidRPr="00A2007F">
        <w:rPr>
          <w:rFonts w:eastAsia="MingLiU" w:cs="MingLiU"/>
          <w:sz w:val="20"/>
          <w:szCs w:val="20"/>
          <w:lang w:eastAsia="zh-CN"/>
        </w:rPr>
        <w:t xml:space="preserve">§ </w:t>
      </w:r>
      <w:r w:rsidR="002A77A3">
        <w:rPr>
          <w:rFonts w:eastAsia="MingLiU" w:cs="MingLiU"/>
          <w:sz w:val="20"/>
          <w:szCs w:val="20"/>
          <w:lang w:eastAsia="zh-CN"/>
        </w:rPr>
        <w:t>30</w:t>
      </w:r>
    </w:p>
    <w:p w:rsidR="00901A82" w:rsidRPr="00A2007F" w:rsidRDefault="00901A8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1. Rozwiązanie się Klubu może nastąpić na podstawie uchwały Walnego Zebrania Klubu podjętej większością 2/3 głosów przy obecności co najmniej połowy uprawnionych do głosowania.</w:t>
      </w:r>
    </w:p>
    <w:p w:rsidR="00901A82" w:rsidRPr="00A2007F" w:rsidRDefault="00901A82" w:rsidP="00E94762">
      <w:pPr>
        <w:tabs>
          <w:tab w:val="left" w:pos="3740"/>
        </w:tabs>
        <w:jc w:val="both"/>
        <w:rPr>
          <w:sz w:val="20"/>
          <w:szCs w:val="20"/>
        </w:rPr>
      </w:pPr>
      <w:r w:rsidRPr="00A2007F">
        <w:rPr>
          <w:sz w:val="20"/>
          <w:szCs w:val="20"/>
        </w:rPr>
        <w:t>2. Uchwała o rozwiązaniu się Klubu określa tryb likwidacji oraz cel na jaki ma być przeznaczony majątek.</w:t>
      </w:r>
    </w:p>
    <w:p w:rsidR="00BC0C83" w:rsidRPr="00A2007F" w:rsidRDefault="00BC0C83" w:rsidP="00867C3A">
      <w:pPr>
        <w:tabs>
          <w:tab w:val="left" w:pos="7555"/>
        </w:tabs>
        <w:jc w:val="both"/>
        <w:rPr>
          <w:sz w:val="20"/>
          <w:szCs w:val="20"/>
        </w:rPr>
      </w:pPr>
    </w:p>
    <w:p w:rsidR="002E4991" w:rsidRPr="00A2007F" w:rsidRDefault="002E4991" w:rsidP="002E4991">
      <w:pPr>
        <w:rPr>
          <w:sz w:val="20"/>
          <w:szCs w:val="20"/>
        </w:rPr>
      </w:pPr>
    </w:p>
    <w:p w:rsidR="002E4991" w:rsidRPr="00A2007F" w:rsidRDefault="002E4991" w:rsidP="002E4991">
      <w:pPr>
        <w:rPr>
          <w:sz w:val="20"/>
          <w:szCs w:val="20"/>
        </w:rPr>
      </w:pPr>
    </w:p>
    <w:p w:rsidR="002E4991" w:rsidRPr="00A2007F" w:rsidRDefault="002E4991" w:rsidP="002E4991">
      <w:pPr>
        <w:rPr>
          <w:sz w:val="20"/>
          <w:szCs w:val="20"/>
        </w:rPr>
      </w:pPr>
    </w:p>
    <w:p w:rsidR="002E4991" w:rsidRPr="00A2007F" w:rsidRDefault="002E4991" w:rsidP="002E4991">
      <w:pPr>
        <w:rPr>
          <w:sz w:val="20"/>
          <w:szCs w:val="20"/>
        </w:rPr>
      </w:pPr>
      <w:r w:rsidRPr="00A2007F">
        <w:rPr>
          <w:sz w:val="20"/>
          <w:szCs w:val="20"/>
        </w:rPr>
        <w:t>Czerniewice,dn.09.04.2015                   Prezes UKS PROMYK - Dariusz Kowalczyk</w:t>
      </w:r>
    </w:p>
    <w:p w:rsidR="002E4991" w:rsidRPr="00A2007F" w:rsidRDefault="002E4991" w:rsidP="002E4991">
      <w:pPr>
        <w:rPr>
          <w:sz w:val="20"/>
          <w:szCs w:val="20"/>
        </w:rPr>
      </w:pPr>
      <w:r w:rsidRPr="00A2007F">
        <w:rPr>
          <w:sz w:val="20"/>
          <w:szCs w:val="20"/>
        </w:rPr>
        <w:t xml:space="preserve">                                                                    Sekretarz UKS PROMYK - Stanisław Jerzy Bieniek</w:t>
      </w:r>
    </w:p>
    <w:p w:rsidR="00E22CEF" w:rsidRPr="00A2007F" w:rsidRDefault="00E22CEF" w:rsidP="00867C3A">
      <w:pPr>
        <w:tabs>
          <w:tab w:val="left" w:pos="7555"/>
        </w:tabs>
        <w:jc w:val="both"/>
        <w:rPr>
          <w:sz w:val="20"/>
          <w:szCs w:val="20"/>
        </w:rPr>
      </w:pPr>
    </w:p>
    <w:p w:rsidR="00781058" w:rsidRPr="00A2007F" w:rsidRDefault="00781058" w:rsidP="00BE41FA">
      <w:pPr>
        <w:jc w:val="both"/>
        <w:rPr>
          <w:sz w:val="20"/>
          <w:szCs w:val="20"/>
        </w:rPr>
      </w:pPr>
    </w:p>
    <w:sectPr w:rsidR="00781058" w:rsidRPr="00A2007F" w:rsidSect="00995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24" w:rsidRDefault="00DA4A24" w:rsidP="00CE1AF2">
      <w:pPr>
        <w:spacing w:after="0" w:line="240" w:lineRule="auto"/>
      </w:pPr>
      <w:r>
        <w:separator/>
      </w:r>
    </w:p>
  </w:endnote>
  <w:endnote w:type="continuationSeparator" w:id="1">
    <w:p w:rsidR="00DA4A24" w:rsidRDefault="00DA4A24" w:rsidP="00CE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2" w:rsidRDefault="00CE1A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162"/>
      <w:docPartObj>
        <w:docPartGallery w:val="Page Numbers (Bottom of Page)"/>
        <w:docPartUnique/>
      </w:docPartObj>
    </w:sdtPr>
    <w:sdtContent>
      <w:p w:rsidR="008E3D06" w:rsidRDefault="00B666BB">
        <w:pPr>
          <w:pStyle w:val="Stopka"/>
          <w:jc w:val="center"/>
        </w:pPr>
        <w:fldSimple w:instr=" PAGE   \* MERGEFORMAT ">
          <w:r w:rsidR="003D3609">
            <w:rPr>
              <w:noProof/>
            </w:rPr>
            <w:t>8</w:t>
          </w:r>
        </w:fldSimple>
      </w:p>
    </w:sdtContent>
  </w:sdt>
  <w:p w:rsidR="00CE1AF2" w:rsidRDefault="00CE1A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2" w:rsidRDefault="00CE1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24" w:rsidRDefault="00DA4A24" w:rsidP="00CE1AF2">
      <w:pPr>
        <w:spacing w:after="0" w:line="240" w:lineRule="auto"/>
      </w:pPr>
      <w:r>
        <w:separator/>
      </w:r>
    </w:p>
  </w:footnote>
  <w:footnote w:type="continuationSeparator" w:id="1">
    <w:p w:rsidR="00DA4A24" w:rsidRDefault="00DA4A24" w:rsidP="00CE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2" w:rsidRDefault="00CE1A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2" w:rsidRDefault="00CE1A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2" w:rsidRDefault="00CE1A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1FA"/>
    <w:rsid w:val="00075172"/>
    <w:rsid w:val="00093E6A"/>
    <w:rsid w:val="000956C3"/>
    <w:rsid w:val="000A138D"/>
    <w:rsid w:val="000E592F"/>
    <w:rsid w:val="001013FB"/>
    <w:rsid w:val="00110A7D"/>
    <w:rsid w:val="00120717"/>
    <w:rsid w:val="001548EF"/>
    <w:rsid w:val="00176629"/>
    <w:rsid w:val="00190715"/>
    <w:rsid w:val="00197584"/>
    <w:rsid w:val="001D44C3"/>
    <w:rsid w:val="002120FD"/>
    <w:rsid w:val="00221B3E"/>
    <w:rsid w:val="00235E72"/>
    <w:rsid w:val="00243439"/>
    <w:rsid w:val="002A77A3"/>
    <w:rsid w:val="002E4991"/>
    <w:rsid w:val="0032266C"/>
    <w:rsid w:val="003A024F"/>
    <w:rsid w:val="003C1343"/>
    <w:rsid w:val="003C21B1"/>
    <w:rsid w:val="003D3609"/>
    <w:rsid w:val="0047142B"/>
    <w:rsid w:val="00494464"/>
    <w:rsid w:val="00495AB7"/>
    <w:rsid w:val="004C7186"/>
    <w:rsid w:val="004F0C31"/>
    <w:rsid w:val="00505A3C"/>
    <w:rsid w:val="005117C4"/>
    <w:rsid w:val="00596FD0"/>
    <w:rsid w:val="005B4C8B"/>
    <w:rsid w:val="005D485A"/>
    <w:rsid w:val="005E285B"/>
    <w:rsid w:val="005E6501"/>
    <w:rsid w:val="00662C4E"/>
    <w:rsid w:val="006A041A"/>
    <w:rsid w:val="00773550"/>
    <w:rsid w:val="00781058"/>
    <w:rsid w:val="007B5F60"/>
    <w:rsid w:val="007B69A7"/>
    <w:rsid w:val="007F04F4"/>
    <w:rsid w:val="007F2F6A"/>
    <w:rsid w:val="00801EAD"/>
    <w:rsid w:val="008048E0"/>
    <w:rsid w:val="00814F31"/>
    <w:rsid w:val="00867C3A"/>
    <w:rsid w:val="008A4E04"/>
    <w:rsid w:val="008A7E1B"/>
    <w:rsid w:val="008E2844"/>
    <w:rsid w:val="008E3AFE"/>
    <w:rsid w:val="008E3D06"/>
    <w:rsid w:val="00901A82"/>
    <w:rsid w:val="00903814"/>
    <w:rsid w:val="00936E5A"/>
    <w:rsid w:val="00995285"/>
    <w:rsid w:val="009A7D0E"/>
    <w:rsid w:val="009C0DD4"/>
    <w:rsid w:val="00A01360"/>
    <w:rsid w:val="00A13DA0"/>
    <w:rsid w:val="00A2007F"/>
    <w:rsid w:val="00AF45D8"/>
    <w:rsid w:val="00B143FA"/>
    <w:rsid w:val="00B666BB"/>
    <w:rsid w:val="00BC0C83"/>
    <w:rsid w:val="00BE41FA"/>
    <w:rsid w:val="00C038F5"/>
    <w:rsid w:val="00C119B5"/>
    <w:rsid w:val="00C41BD0"/>
    <w:rsid w:val="00C64C9F"/>
    <w:rsid w:val="00C97C69"/>
    <w:rsid w:val="00CA6980"/>
    <w:rsid w:val="00CE1AF2"/>
    <w:rsid w:val="00D8406E"/>
    <w:rsid w:val="00DA3EF3"/>
    <w:rsid w:val="00DA4A24"/>
    <w:rsid w:val="00DF11B4"/>
    <w:rsid w:val="00E2193C"/>
    <w:rsid w:val="00E22CEF"/>
    <w:rsid w:val="00E41D71"/>
    <w:rsid w:val="00E42362"/>
    <w:rsid w:val="00E94762"/>
    <w:rsid w:val="00E95503"/>
    <w:rsid w:val="00ED3FCB"/>
    <w:rsid w:val="00F45D4A"/>
    <w:rsid w:val="00F72C4F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41F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1AF2"/>
  </w:style>
  <w:style w:type="paragraph" w:styleId="Stopka">
    <w:name w:val="footer"/>
    <w:basedOn w:val="Normalny"/>
    <w:link w:val="StopkaZnak"/>
    <w:uiPriority w:val="99"/>
    <w:unhideWhenUsed/>
    <w:rsid w:val="00CE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2015-04-14T15:59:00Z</cp:lastPrinted>
  <dcterms:created xsi:type="dcterms:W3CDTF">2015-04-09T11:29:00Z</dcterms:created>
  <dcterms:modified xsi:type="dcterms:W3CDTF">2017-04-27T11:48:00Z</dcterms:modified>
</cp:coreProperties>
</file>